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1985"/>
        <w:gridCol w:w="3118"/>
      </w:tblGrid>
      <w:tr w:rsidR="00A21F16" w:rsidRPr="00D05B27" w14:paraId="125384D6" w14:textId="77777777" w:rsidTr="001B65BA">
        <w:trPr>
          <w:trHeight w:val="563"/>
        </w:trPr>
        <w:tc>
          <w:tcPr>
            <w:tcW w:w="9639" w:type="dxa"/>
            <w:gridSpan w:val="4"/>
            <w:vAlign w:val="center"/>
          </w:tcPr>
          <w:p w14:paraId="3C07CD15" w14:textId="2401D3E6" w:rsidR="00A21F16" w:rsidRPr="00D05B27" w:rsidRDefault="00A21F16" w:rsidP="00A65F9C">
            <w:pPr>
              <w:pStyle w:val="1"/>
              <w:rPr>
                <w:rFonts w:ascii="PT Sans" w:hAnsi="PT Sans"/>
                <w:sz w:val="24"/>
                <w:szCs w:val="22"/>
              </w:rPr>
            </w:pPr>
            <w:r w:rsidRPr="00D05B27">
              <w:rPr>
                <w:rFonts w:ascii="PT Sans" w:hAnsi="PT Sans"/>
                <w:sz w:val="24"/>
                <w:szCs w:val="22"/>
              </w:rPr>
              <w:t>ОПРОСНЫЙ ЛИСТ для подбора чиллера</w:t>
            </w:r>
          </w:p>
        </w:tc>
      </w:tr>
      <w:tr w:rsidR="00A21F16" w:rsidRPr="00D05B27" w14:paraId="72136B6E" w14:textId="77777777" w:rsidTr="001B65BA">
        <w:tc>
          <w:tcPr>
            <w:tcW w:w="1701" w:type="dxa"/>
          </w:tcPr>
          <w:p w14:paraId="2638FB0E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  <w:r w:rsidRPr="00D05B27">
              <w:rPr>
                <w:sz w:val="18"/>
                <w:szCs w:val="18"/>
              </w:rPr>
              <w:t>Организация*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73040766" w14:textId="3056ECDF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493BBAA" w14:textId="77777777" w:rsidR="00A21F16" w:rsidRPr="00D05B27" w:rsidRDefault="00A21F16" w:rsidP="001B65BA">
            <w:pPr>
              <w:pStyle w:val="aa"/>
              <w:ind w:left="175"/>
              <w:rPr>
                <w:sz w:val="18"/>
                <w:szCs w:val="18"/>
              </w:rPr>
            </w:pPr>
            <w:r w:rsidRPr="00D05B27">
              <w:rPr>
                <w:sz w:val="18"/>
                <w:szCs w:val="18"/>
              </w:rPr>
              <w:t xml:space="preserve">Представитель 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14:paraId="52932586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</w:tr>
      <w:tr w:rsidR="00A21F16" w:rsidRPr="00D05B27" w14:paraId="4DED575A" w14:textId="77777777" w:rsidTr="001B65BA">
        <w:tc>
          <w:tcPr>
            <w:tcW w:w="1701" w:type="dxa"/>
          </w:tcPr>
          <w:p w14:paraId="6E0D4E6C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  <w:r w:rsidRPr="00D05B27">
              <w:rPr>
                <w:sz w:val="18"/>
                <w:szCs w:val="18"/>
              </w:rPr>
              <w:t>Адрес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8681FE" w14:textId="11C9E20F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635B162" w14:textId="77777777" w:rsidR="00A21F16" w:rsidRPr="00D05B27" w:rsidRDefault="00A21F16" w:rsidP="001B65BA">
            <w:pPr>
              <w:pStyle w:val="aa"/>
              <w:ind w:left="175"/>
              <w:rPr>
                <w:sz w:val="18"/>
                <w:szCs w:val="18"/>
              </w:rPr>
            </w:pPr>
            <w:r w:rsidRPr="00D05B27">
              <w:rPr>
                <w:sz w:val="18"/>
                <w:szCs w:val="18"/>
              </w:rPr>
              <w:t>Телефон*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E2DAB6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</w:tr>
      <w:tr w:rsidR="00A21F16" w:rsidRPr="00D05B27" w14:paraId="10899217" w14:textId="77777777" w:rsidTr="001B65BA">
        <w:tc>
          <w:tcPr>
            <w:tcW w:w="1701" w:type="dxa"/>
          </w:tcPr>
          <w:p w14:paraId="253CEC5E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  <w:r w:rsidRPr="00D05B27">
              <w:rPr>
                <w:sz w:val="18"/>
                <w:szCs w:val="18"/>
              </w:rPr>
              <w:t>Город*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448F5E" w14:textId="08F21206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A3CCBFC" w14:textId="77777777" w:rsidR="00A21F16" w:rsidRPr="00D05B27" w:rsidRDefault="00A21F16" w:rsidP="001B65BA">
            <w:pPr>
              <w:pStyle w:val="aa"/>
              <w:ind w:left="175"/>
              <w:rPr>
                <w:sz w:val="18"/>
                <w:szCs w:val="18"/>
              </w:rPr>
            </w:pPr>
            <w:r w:rsidRPr="00D05B27">
              <w:rPr>
                <w:sz w:val="18"/>
                <w:szCs w:val="18"/>
              </w:rPr>
              <w:t>Факс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6A5D49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</w:tr>
      <w:tr w:rsidR="00A21F16" w:rsidRPr="00D05B27" w14:paraId="6AAE7FC4" w14:textId="77777777" w:rsidTr="001B65BA">
        <w:tc>
          <w:tcPr>
            <w:tcW w:w="1701" w:type="dxa"/>
          </w:tcPr>
          <w:p w14:paraId="08B6244C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  <w:r w:rsidRPr="00D05B27">
              <w:rPr>
                <w:sz w:val="18"/>
                <w:szCs w:val="18"/>
              </w:rPr>
              <w:t>Объект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9B23F7" w14:textId="49AA28FA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0BFA8F4" w14:textId="77777777" w:rsidR="00A21F16" w:rsidRPr="00D05B27" w:rsidRDefault="00A21F16" w:rsidP="001B65BA">
            <w:pPr>
              <w:pStyle w:val="aa"/>
              <w:ind w:left="175"/>
              <w:rPr>
                <w:sz w:val="18"/>
                <w:szCs w:val="18"/>
              </w:rPr>
            </w:pPr>
            <w:r w:rsidRPr="00D05B27">
              <w:rPr>
                <w:sz w:val="18"/>
                <w:szCs w:val="18"/>
              </w:rPr>
              <w:t>Е-</w:t>
            </w:r>
            <w:r w:rsidRPr="00D05B27">
              <w:rPr>
                <w:sz w:val="18"/>
                <w:szCs w:val="18"/>
                <w:lang w:val="en-US"/>
              </w:rPr>
              <w:t>mail</w:t>
            </w:r>
            <w:r w:rsidRPr="00D05B27">
              <w:rPr>
                <w:sz w:val="18"/>
                <w:szCs w:val="18"/>
              </w:rPr>
              <w:t>*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C15389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</w:tr>
      <w:tr w:rsidR="00A21F16" w:rsidRPr="00D05B27" w14:paraId="64282677" w14:textId="77777777" w:rsidTr="001B65BA">
        <w:trPr>
          <w:trHeight w:val="150"/>
        </w:trPr>
        <w:tc>
          <w:tcPr>
            <w:tcW w:w="1701" w:type="dxa"/>
            <w:tcBorders>
              <w:bottom w:val="nil"/>
            </w:tcBorders>
          </w:tcPr>
          <w:p w14:paraId="4368699B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nil"/>
            </w:tcBorders>
          </w:tcPr>
          <w:p w14:paraId="17A82C43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9B6CEB9" w14:textId="77777777" w:rsidR="00A21F16" w:rsidRPr="00D05B27" w:rsidRDefault="00A21F16" w:rsidP="001B65BA">
            <w:pPr>
              <w:pStyle w:val="aa"/>
              <w:ind w:left="175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nil"/>
            </w:tcBorders>
          </w:tcPr>
          <w:p w14:paraId="65255484" w14:textId="77777777" w:rsidR="00A21F16" w:rsidRPr="00D05B27" w:rsidRDefault="00A21F16" w:rsidP="001B65BA">
            <w:pPr>
              <w:pStyle w:val="aa"/>
              <w:rPr>
                <w:sz w:val="18"/>
                <w:szCs w:val="18"/>
              </w:rPr>
            </w:pPr>
          </w:p>
        </w:tc>
      </w:tr>
    </w:tbl>
    <w:p w14:paraId="5F3A3C57" w14:textId="75D2D1F8" w:rsidR="00D05B27" w:rsidRPr="00D05B27" w:rsidRDefault="00D05B27" w:rsidP="00A21F16">
      <w:pPr>
        <w:pStyle w:val="2"/>
        <w:jc w:val="center"/>
        <w:rPr>
          <w:rFonts w:ascii="PT Sans" w:hAnsi="PT Sans"/>
          <w:sz w:val="22"/>
          <w:szCs w:val="22"/>
        </w:rPr>
      </w:pPr>
      <w:r w:rsidRPr="00D05B27">
        <w:rPr>
          <w:rFonts w:ascii="PT Sans" w:hAnsi="PT Sans"/>
          <w:sz w:val="22"/>
          <w:szCs w:val="22"/>
        </w:rPr>
        <w:t>Просьба заполнять опросный лист максимально подробно!</w:t>
      </w:r>
    </w:p>
    <w:p w14:paraId="73588D40" w14:textId="4D12A469" w:rsidR="00A21F16" w:rsidRPr="00D05B27" w:rsidRDefault="00A21F16" w:rsidP="00A21F16">
      <w:pPr>
        <w:pStyle w:val="2"/>
        <w:jc w:val="center"/>
        <w:rPr>
          <w:rFonts w:ascii="PT Sans" w:hAnsi="PT Sans"/>
          <w:sz w:val="20"/>
          <w:szCs w:val="20"/>
        </w:rPr>
      </w:pPr>
      <w:r w:rsidRPr="00D05B27">
        <w:rPr>
          <w:rFonts w:ascii="PT Sans" w:hAnsi="PT Sans"/>
          <w:sz w:val="20"/>
          <w:szCs w:val="20"/>
        </w:rPr>
        <w:t>ДАННЫЕ ДЛЯ РАСЧЕТА</w:t>
      </w:r>
    </w:p>
    <w:tbl>
      <w:tblPr>
        <w:tblStyle w:val="ab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9"/>
        <w:gridCol w:w="5103"/>
        <w:gridCol w:w="1593"/>
      </w:tblGrid>
      <w:tr w:rsidR="00D2074C" w:rsidRPr="00D05B27" w14:paraId="50AF2D05" w14:textId="77777777" w:rsidTr="00886EAC">
        <w:trPr>
          <w:trHeight w:val="429"/>
        </w:trPr>
        <w:tc>
          <w:tcPr>
            <w:tcW w:w="8472" w:type="dxa"/>
            <w:gridSpan w:val="2"/>
            <w:vAlign w:val="center"/>
          </w:tcPr>
          <w:p w14:paraId="0ED4F0B6" w14:textId="111CED62" w:rsidR="00D2074C" w:rsidRPr="00D05B27" w:rsidRDefault="00D2074C" w:rsidP="00676B0B">
            <w:pPr>
              <w:shd w:val="clear" w:color="auto" w:fill="FFFFFF"/>
              <w:jc w:val="left"/>
              <w:rPr>
                <w:rFonts w:eastAsia="Times New Roman" w:cstheme="minorHAnsi"/>
                <w:b/>
              </w:rPr>
            </w:pPr>
            <w:r w:rsidRPr="00D05B27">
              <w:rPr>
                <w:rFonts w:eastAsia="Times New Roman" w:cstheme="minorHAnsi"/>
                <w:b/>
              </w:rPr>
              <w:t>Холодильная мощность, кВт</w:t>
            </w:r>
            <w:r w:rsidR="005239E5" w:rsidRPr="00D05B27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1A2320D4" w14:textId="1FF2CC86" w:rsidR="00D2074C" w:rsidRPr="00D05B27" w:rsidRDefault="00D2074C" w:rsidP="007F1173">
            <w:pPr>
              <w:rPr>
                <w:rFonts w:eastAsia="Times New Roman"/>
              </w:rPr>
            </w:pPr>
          </w:p>
        </w:tc>
      </w:tr>
      <w:tr w:rsidR="00517AA0" w:rsidRPr="00D05B27" w14:paraId="2B615AE9" w14:textId="77777777" w:rsidTr="00886EAC">
        <w:trPr>
          <w:trHeight w:val="429"/>
        </w:trPr>
        <w:tc>
          <w:tcPr>
            <w:tcW w:w="8472" w:type="dxa"/>
            <w:gridSpan w:val="2"/>
            <w:vAlign w:val="center"/>
          </w:tcPr>
          <w:p w14:paraId="05E7479C" w14:textId="03B15745" w:rsidR="00517AA0" w:rsidRPr="00D05B27" w:rsidRDefault="00517AA0" w:rsidP="00517AA0">
            <w:pPr>
              <w:shd w:val="clear" w:color="auto" w:fill="FFFFFF"/>
              <w:jc w:val="left"/>
              <w:rPr>
                <w:rFonts w:eastAsia="Times New Roman" w:cstheme="minorHAnsi"/>
                <w:b/>
              </w:rPr>
            </w:pPr>
            <w:r w:rsidRPr="00D05B27">
              <w:rPr>
                <w:rFonts w:eastAsia="Times New Roman" w:cstheme="minorHAnsi"/>
                <w:b/>
              </w:rPr>
              <w:t xml:space="preserve">или Расход </w:t>
            </w:r>
            <w:proofErr w:type="spellStart"/>
            <w:r w:rsidRPr="00D05B27">
              <w:rPr>
                <w:rFonts w:eastAsia="Times New Roman" w:cstheme="minorHAnsi"/>
                <w:b/>
              </w:rPr>
              <w:t>хладоносителя</w:t>
            </w:r>
            <w:proofErr w:type="spellEnd"/>
            <w:r w:rsidRPr="00D05B27">
              <w:rPr>
                <w:rFonts w:eastAsia="Times New Roman" w:cstheme="minorHAnsi"/>
                <w:b/>
              </w:rPr>
              <w:t>, м</w:t>
            </w:r>
            <w:r w:rsidRPr="00D05B27">
              <w:rPr>
                <w:rFonts w:cstheme="minorHAnsi"/>
                <w:color w:val="333333"/>
                <w:shd w:val="clear" w:color="auto" w:fill="FFFFFF"/>
              </w:rPr>
              <w:t>³</w:t>
            </w:r>
            <w:r w:rsidRPr="00D05B27">
              <w:rPr>
                <w:rFonts w:eastAsia="Times New Roman" w:cstheme="minorHAnsi"/>
                <w:b/>
              </w:rPr>
              <w:t>/ч</w:t>
            </w:r>
          </w:p>
        </w:tc>
        <w:tc>
          <w:tcPr>
            <w:tcW w:w="1593" w:type="dxa"/>
            <w:vAlign w:val="center"/>
          </w:tcPr>
          <w:p w14:paraId="14B2D350" w14:textId="77777777" w:rsidR="00517AA0" w:rsidRPr="00D05B27" w:rsidRDefault="00517AA0" w:rsidP="007F1173">
            <w:pPr>
              <w:rPr>
                <w:rFonts w:eastAsia="Times New Roman"/>
              </w:rPr>
            </w:pPr>
          </w:p>
        </w:tc>
      </w:tr>
      <w:tr w:rsidR="00D05B27" w:rsidRPr="00D05B27" w14:paraId="048AD7E6" w14:textId="77777777" w:rsidTr="00FB2452">
        <w:trPr>
          <w:trHeight w:val="363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52FE658E" w14:textId="77777777" w:rsidR="00D05B27" w:rsidRPr="00D05B27" w:rsidRDefault="00D05B27" w:rsidP="00FB2452">
            <w:pPr>
              <w:jc w:val="left"/>
              <w:rPr>
                <w:rFonts w:eastAsia="Times New Roman" w:cstheme="minorHAnsi"/>
                <w:b/>
                <w:color w:val="FFFFFF" w:themeColor="background1"/>
              </w:rPr>
            </w:pPr>
            <w:r w:rsidRPr="00D05B27">
              <w:rPr>
                <w:rFonts w:eastAsia="Times New Roman" w:cstheme="minorHAnsi"/>
                <w:b/>
              </w:rPr>
              <w:t>Тип чиллера:</w:t>
            </w:r>
          </w:p>
        </w:tc>
      </w:tr>
      <w:tr w:rsidR="00D05B27" w:rsidRPr="00D05B27" w14:paraId="5DE25E88" w14:textId="77777777" w:rsidTr="00FB2452">
        <w:tc>
          <w:tcPr>
            <w:tcW w:w="8472" w:type="dxa"/>
            <w:gridSpan w:val="2"/>
            <w:vAlign w:val="center"/>
          </w:tcPr>
          <w:p w14:paraId="5D8947D4" w14:textId="77777777" w:rsidR="00D05B27" w:rsidRPr="00D05B27" w:rsidRDefault="00D05B27" w:rsidP="00FB2452">
            <w:pPr>
              <w:shd w:val="clear" w:color="auto" w:fill="FFFFFF"/>
              <w:ind w:left="454"/>
              <w:jc w:val="left"/>
              <w:rPr>
                <w:rFonts w:eastAsia="Times New Roman" w:cstheme="minorHAnsi"/>
                <w:i/>
              </w:rPr>
            </w:pPr>
            <w:r w:rsidRPr="00D05B27">
              <w:rPr>
                <w:rFonts w:eastAsia="Times New Roman" w:cstheme="minorHAnsi"/>
                <w:i/>
              </w:rPr>
              <w:t>Наружной установки (</w:t>
            </w:r>
            <w:r w:rsidRPr="00D05B27">
              <w:rPr>
                <w:rFonts w:eastAsia="Times New Roman" w:cstheme="minorHAnsi"/>
                <w:b/>
                <w:i/>
              </w:rPr>
              <w:t>моноблок</w:t>
            </w:r>
            <w:r w:rsidRPr="00D05B27">
              <w:rPr>
                <w:rFonts w:eastAsia="Times New Roman" w:cstheme="minorHAnsi"/>
                <w:i/>
              </w:rPr>
              <w:t>)</w:t>
            </w:r>
          </w:p>
        </w:tc>
        <w:tc>
          <w:tcPr>
            <w:tcW w:w="1593" w:type="dxa"/>
            <w:vAlign w:val="center"/>
          </w:tcPr>
          <w:p w14:paraId="76956F79" w14:textId="77777777" w:rsidR="00D05B27" w:rsidRPr="00D05B27" w:rsidRDefault="00D05B27" w:rsidP="00FB2452">
            <w:pPr>
              <w:rPr>
                <w:rFonts w:eastAsia="Times New Roman"/>
              </w:rPr>
            </w:pPr>
          </w:p>
        </w:tc>
      </w:tr>
      <w:tr w:rsidR="00D05B27" w:rsidRPr="00D05B27" w14:paraId="1E2C5A0F" w14:textId="77777777" w:rsidTr="00FB2452">
        <w:tc>
          <w:tcPr>
            <w:tcW w:w="8472" w:type="dxa"/>
            <w:gridSpan w:val="2"/>
            <w:vAlign w:val="center"/>
          </w:tcPr>
          <w:p w14:paraId="50515EB2" w14:textId="77777777" w:rsidR="00D05B27" w:rsidRPr="00D05B27" w:rsidRDefault="00D05B27" w:rsidP="00FB2452">
            <w:pPr>
              <w:shd w:val="clear" w:color="auto" w:fill="FFFFFF"/>
              <w:ind w:left="454"/>
              <w:jc w:val="left"/>
              <w:rPr>
                <w:rFonts w:eastAsia="Times New Roman" w:cstheme="minorHAnsi"/>
                <w:i/>
              </w:rPr>
            </w:pPr>
            <w:r w:rsidRPr="00D05B27">
              <w:rPr>
                <w:rFonts w:eastAsia="Times New Roman" w:cstheme="minorHAnsi"/>
                <w:i/>
              </w:rPr>
              <w:t xml:space="preserve">Внутренней установки с </w:t>
            </w:r>
            <w:r w:rsidRPr="00D05B27">
              <w:rPr>
                <w:rFonts w:eastAsia="Times New Roman" w:cstheme="minorHAnsi"/>
                <w:b/>
                <w:bCs/>
                <w:i/>
              </w:rPr>
              <w:t>выносным</w:t>
            </w:r>
            <w:r w:rsidRPr="00D05B27">
              <w:rPr>
                <w:rFonts w:eastAsia="Times New Roman" w:cstheme="minorHAnsi"/>
                <w:i/>
              </w:rPr>
              <w:t xml:space="preserve"> воздушным конденсатором</w:t>
            </w:r>
          </w:p>
        </w:tc>
        <w:tc>
          <w:tcPr>
            <w:tcW w:w="1593" w:type="dxa"/>
            <w:vAlign w:val="center"/>
          </w:tcPr>
          <w:p w14:paraId="5CAAC3F4" w14:textId="77777777" w:rsidR="00D05B27" w:rsidRPr="00D05B27" w:rsidRDefault="00D05B27" w:rsidP="00FB2452">
            <w:pPr>
              <w:rPr>
                <w:rFonts w:eastAsia="Times New Roman"/>
              </w:rPr>
            </w:pPr>
          </w:p>
        </w:tc>
      </w:tr>
      <w:tr w:rsidR="00D05B27" w:rsidRPr="00D05B27" w14:paraId="765A5D82" w14:textId="77777777" w:rsidTr="00FB2452">
        <w:tc>
          <w:tcPr>
            <w:tcW w:w="8472" w:type="dxa"/>
            <w:gridSpan w:val="2"/>
            <w:vAlign w:val="center"/>
          </w:tcPr>
          <w:p w14:paraId="2687B2F0" w14:textId="77777777" w:rsidR="00D05B27" w:rsidRPr="00D05B27" w:rsidRDefault="00D05B27" w:rsidP="00FB2452">
            <w:pPr>
              <w:shd w:val="clear" w:color="auto" w:fill="FFFFFF"/>
              <w:ind w:left="454"/>
              <w:jc w:val="left"/>
              <w:rPr>
                <w:rFonts w:eastAsia="Times New Roman" w:cstheme="minorHAnsi"/>
                <w:i/>
              </w:rPr>
            </w:pPr>
            <w:r w:rsidRPr="00D05B27">
              <w:rPr>
                <w:rFonts w:eastAsia="Times New Roman" w:cstheme="minorHAnsi"/>
                <w:i/>
              </w:rPr>
              <w:t xml:space="preserve">Внутренней установки с </w:t>
            </w:r>
            <w:r w:rsidRPr="00D05B27">
              <w:rPr>
                <w:rFonts w:eastAsia="Times New Roman" w:cstheme="minorHAnsi"/>
                <w:b/>
                <w:bCs/>
                <w:i/>
              </w:rPr>
              <w:t>водяным</w:t>
            </w:r>
            <w:r w:rsidRPr="00D05B27">
              <w:rPr>
                <w:rFonts w:eastAsia="Times New Roman" w:cstheme="minorHAnsi"/>
                <w:i/>
              </w:rPr>
              <w:t xml:space="preserve"> конденсатором (сухой/мокрой градирней)</w:t>
            </w:r>
          </w:p>
        </w:tc>
        <w:tc>
          <w:tcPr>
            <w:tcW w:w="1593" w:type="dxa"/>
            <w:vAlign w:val="center"/>
          </w:tcPr>
          <w:p w14:paraId="3EE87196" w14:textId="77777777" w:rsidR="00D05B27" w:rsidRPr="00D05B27" w:rsidRDefault="00D05B27" w:rsidP="00FB2452">
            <w:pPr>
              <w:rPr>
                <w:rFonts w:eastAsia="Times New Roman"/>
              </w:rPr>
            </w:pPr>
          </w:p>
        </w:tc>
      </w:tr>
      <w:tr w:rsidR="00D05B27" w:rsidRPr="00D05B27" w14:paraId="4ED96FCA" w14:textId="77777777" w:rsidTr="00FB2452">
        <w:tc>
          <w:tcPr>
            <w:tcW w:w="8472" w:type="dxa"/>
            <w:gridSpan w:val="2"/>
            <w:vAlign w:val="center"/>
          </w:tcPr>
          <w:p w14:paraId="03C23226" w14:textId="77777777" w:rsidR="00D05B27" w:rsidRPr="00D05B27" w:rsidRDefault="00D05B27" w:rsidP="00FB2452">
            <w:pPr>
              <w:shd w:val="clear" w:color="auto" w:fill="FFFFFF"/>
              <w:ind w:left="454"/>
              <w:jc w:val="left"/>
              <w:rPr>
                <w:rFonts w:eastAsia="Times New Roman" w:cstheme="minorHAnsi"/>
                <w:i/>
              </w:rPr>
            </w:pPr>
            <w:r w:rsidRPr="00D05B27">
              <w:rPr>
                <w:rFonts w:eastAsia="Times New Roman" w:cstheme="minorHAnsi"/>
                <w:i/>
              </w:rPr>
              <w:t xml:space="preserve">Чиллер со встроенной сухой градирней (встроенный </w:t>
            </w:r>
            <w:proofErr w:type="spellStart"/>
            <w:r w:rsidRPr="00D05B27">
              <w:rPr>
                <w:rFonts w:eastAsia="Times New Roman" w:cstheme="minorHAnsi"/>
                <w:i/>
              </w:rPr>
              <w:t>фрикуллинг</w:t>
            </w:r>
            <w:proofErr w:type="spellEnd"/>
            <w:r w:rsidRPr="00D05B27">
              <w:rPr>
                <w:rFonts w:eastAsia="Times New Roman" w:cstheme="minorHAnsi"/>
                <w:i/>
              </w:rPr>
              <w:t>)</w:t>
            </w:r>
          </w:p>
        </w:tc>
        <w:tc>
          <w:tcPr>
            <w:tcW w:w="1593" w:type="dxa"/>
            <w:vAlign w:val="center"/>
          </w:tcPr>
          <w:p w14:paraId="4C0AA143" w14:textId="77777777" w:rsidR="00D05B27" w:rsidRPr="00D05B27" w:rsidRDefault="00D05B27" w:rsidP="00FB2452">
            <w:pPr>
              <w:rPr>
                <w:rFonts w:eastAsia="Times New Roman"/>
              </w:rPr>
            </w:pPr>
          </w:p>
        </w:tc>
      </w:tr>
      <w:tr w:rsidR="00D2074C" w:rsidRPr="00D05B27" w14:paraId="69D31487" w14:textId="77777777" w:rsidTr="00886EAC">
        <w:trPr>
          <w:trHeight w:val="341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47858F31" w14:textId="1DCB85E5" w:rsidR="00D2074C" w:rsidRPr="00D05B27" w:rsidRDefault="00510417" w:rsidP="00676B0B">
            <w:pPr>
              <w:jc w:val="left"/>
              <w:rPr>
                <w:rFonts w:eastAsia="Times New Roman" w:cstheme="minorHAnsi"/>
                <w:b/>
              </w:rPr>
            </w:pPr>
            <w:r w:rsidRPr="00D05B27">
              <w:rPr>
                <w:rFonts w:eastAsia="Times New Roman" w:cstheme="minorHAnsi"/>
                <w:b/>
              </w:rPr>
              <w:t>Тип</w:t>
            </w:r>
            <w:r w:rsidR="00D2074C" w:rsidRPr="00D05B27">
              <w:rPr>
                <w:rFonts w:eastAsia="Times New Roman" w:cstheme="minorHAnsi"/>
                <w:b/>
              </w:rPr>
              <w:t xml:space="preserve"> </w:t>
            </w:r>
            <w:r w:rsidRPr="00D05B27">
              <w:rPr>
                <w:rFonts w:eastAsia="Times New Roman" w:cstheme="minorHAnsi"/>
                <w:b/>
              </w:rPr>
              <w:t>охлаждаемой жидкости</w:t>
            </w:r>
            <w:r w:rsidR="00D2074C" w:rsidRPr="00D05B27">
              <w:rPr>
                <w:rFonts w:eastAsia="Times New Roman" w:cstheme="minorHAnsi"/>
                <w:b/>
              </w:rPr>
              <w:t>:</w:t>
            </w:r>
          </w:p>
        </w:tc>
      </w:tr>
      <w:tr w:rsidR="00D2074C" w:rsidRPr="00D05B27" w14:paraId="7A01B735" w14:textId="77777777" w:rsidTr="00886EAC">
        <w:tc>
          <w:tcPr>
            <w:tcW w:w="8472" w:type="dxa"/>
            <w:gridSpan w:val="2"/>
            <w:vAlign w:val="center"/>
          </w:tcPr>
          <w:p w14:paraId="61C7750E" w14:textId="77777777" w:rsidR="00D2074C" w:rsidRPr="00D05B27" w:rsidRDefault="00D2074C" w:rsidP="00AF6EB5">
            <w:pPr>
              <w:ind w:left="454"/>
              <w:jc w:val="left"/>
              <w:rPr>
                <w:rFonts w:eastAsia="Times New Roman" w:cstheme="minorHAnsi"/>
                <w:i/>
              </w:rPr>
            </w:pPr>
            <w:r w:rsidRPr="00D05B27">
              <w:rPr>
                <w:rFonts w:eastAsia="Times New Roman" w:cstheme="minorHAnsi"/>
                <w:i/>
              </w:rPr>
              <w:t>Вода</w:t>
            </w:r>
          </w:p>
        </w:tc>
        <w:tc>
          <w:tcPr>
            <w:tcW w:w="1593" w:type="dxa"/>
            <w:vAlign w:val="center"/>
          </w:tcPr>
          <w:p w14:paraId="3BE27726" w14:textId="5FFD6C47" w:rsidR="00D2074C" w:rsidRPr="00D05B27" w:rsidRDefault="00D2074C" w:rsidP="007F1173">
            <w:pPr>
              <w:rPr>
                <w:rFonts w:eastAsia="Times New Roman"/>
              </w:rPr>
            </w:pPr>
          </w:p>
        </w:tc>
      </w:tr>
      <w:tr w:rsidR="00D2074C" w:rsidRPr="00D05B27" w14:paraId="69FD7B0D" w14:textId="77777777" w:rsidTr="00886EAC">
        <w:tc>
          <w:tcPr>
            <w:tcW w:w="8472" w:type="dxa"/>
            <w:gridSpan w:val="2"/>
            <w:vAlign w:val="center"/>
          </w:tcPr>
          <w:p w14:paraId="2EDE5441" w14:textId="1FB2E9A9" w:rsidR="00D2074C" w:rsidRPr="00D05B27" w:rsidRDefault="00D2074C" w:rsidP="00AF6EB5">
            <w:pPr>
              <w:ind w:left="454"/>
              <w:jc w:val="left"/>
              <w:rPr>
                <w:rFonts w:eastAsia="Times New Roman" w:cstheme="minorHAnsi"/>
                <w:i/>
              </w:rPr>
            </w:pPr>
            <w:r w:rsidRPr="00D05B27">
              <w:rPr>
                <w:rFonts w:eastAsia="Times New Roman" w:cstheme="minorHAnsi"/>
                <w:i/>
              </w:rPr>
              <w:t>Этиленгликоль</w:t>
            </w:r>
            <w:r w:rsidRPr="00D05B27">
              <w:rPr>
                <w:rFonts w:eastAsia="Times New Roman" w:cstheme="minorHAnsi"/>
                <w:i/>
                <w:lang w:val="en-US"/>
              </w:rPr>
              <w:t xml:space="preserve"> </w:t>
            </w:r>
            <w:r w:rsidRPr="00D05B27">
              <w:rPr>
                <w:rFonts w:eastAsia="Times New Roman" w:cstheme="minorHAnsi"/>
                <w:i/>
              </w:rPr>
              <w:t>(концентрация 1-</w:t>
            </w:r>
            <w:r w:rsidR="00510417" w:rsidRPr="00D05B27">
              <w:rPr>
                <w:rFonts w:eastAsia="Times New Roman" w:cstheme="minorHAnsi"/>
                <w:i/>
              </w:rPr>
              <w:t>60</w:t>
            </w:r>
            <w:r w:rsidRPr="00D05B27">
              <w:rPr>
                <w:rFonts w:eastAsia="Times New Roman" w:cstheme="minorHAnsi"/>
                <w:i/>
              </w:rPr>
              <w:t>%)</w:t>
            </w:r>
          </w:p>
        </w:tc>
        <w:tc>
          <w:tcPr>
            <w:tcW w:w="1593" w:type="dxa"/>
            <w:vAlign w:val="center"/>
          </w:tcPr>
          <w:p w14:paraId="22531FF3" w14:textId="77777777" w:rsidR="00D2074C" w:rsidRPr="00D05B27" w:rsidRDefault="00D2074C" w:rsidP="007F1173">
            <w:pPr>
              <w:rPr>
                <w:rFonts w:eastAsia="Times New Roman"/>
              </w:rPr>
            </w:pPr>
          </w:p>
        </w:tc>
      </w:tr>
      <w:tr w:rsidR="00D2074C" w:rsidRPr="00D05B27" w14:paraId="2C6BDE8B" w14:textId="77777777" w:rsidTr="00886EAC">
        <w:tc>
          <w:tcPr>
            <w:tcW w:w="8472" w:type="dxa"/>
            <w:gridSpan w:val="2"/>
            <w:vAlign w:val="center"/>
          </w:tcPr>
          <w:p w14:paraId="3C669064" w14:textId="4FF718A7" w:rsidR="00D2074C" w:rsidRPr="00D05B27" w:rsidRDefault="00D2074C" w:rsidP="00AF6EB5">
            <w:pPr>
              <w:ind w:left="454"/>
              <w:jc w:val="left"/>
              <w:rPr>
                <w:rFonts w:eastAsia="Times New Roman" w:cstheme="minorHAnsi"/>
                <w:i/>
              </w:rPr>
            </w:pPr>
            <w:r w:rsidRPr="00D05B27">
              <w:rPr>
                <w:rFonts w:eastAsia="Times New Roman" w:cstheme="minorHAnsi"/>
                <w:i/>
              </w:rPr>
              <w:t>Пропиленгликоль (концентрация 1-</w:t>
            </w:r>
            <w:r w:rsidR="00510417" w:rsidRPr="00D05B27">
              <w:rPr>
                <w:rFonts w:eastAsia="Times New Roman" w:cstheme="minorHAnsi"/>
                <w:i/>
              </w:rPr>
              <w:t>60</w:t>
            </w:r>
            <w:r w:rsidRPr="00D05B27">
              <w:rPr>
                <w:rFonts w:eastAsia="Times New Roman" w:cstheme="minorHAnsi"/>
                <w:i/>
              </w:rPr>
              <w:t>%)</w:t>
            </w:r>
          </w:p>
        </w:tc>
        <w:tc>
          <w:tcPr>
            <w:tcW w:w="1593" w:type="dxa"/>
            <w:vAlign w:val="center"/>
          </w:tcPr>
          <w:p w14:paraId="45BE3108" w14:textId="77777777" w:rsidR="00D2074C" w:rsidRPr="00D05B27" w:rsidRDefault="00D2074C" w:rsidP="007F1173">
            <w:pPr>
              <w:rPr>
                <w:rFonts w:eastAsia="Times New Roman"/>
              </w:rPr>
            </w:pPr>
          </w:p>
        </w:tc>
      </w:tr>
      <w:tr w:rsidR="00D2074C" w:rsidRPr="00D05B27" w14:paraId="3CB185EF" w14:textId="77777777" w:rsidTr="00886EAC">
        <w:tc>
          <w:tcPr>
            <w:tcW w:w="8472" w:type="dxa"/>
            <w:gridSpan w:val="2"/>
            <w:vAlign w:val="center"/>
          </w:tcPr>
          <w:p w14:paraId="7092C43F" w14:textId="77777777" w:rsidR="00D2074C" w:rsidRPr="00D05B27" w:rsidRDefault="00D2074C" w:rsidP="00AF6EB5">
            <w:pPr>
              <w:ind w:left="454"/>
              <w:jc w:val="left"/>
              <w:rPr>
                <w:rFonts w:eastAsia="Times New Roman" w:cstheme="minorHAnsi"/>
                <w:i/>
              </w:rPr>
            </w:pPr>
            <w:r w:rsidRPr="00D05B27">
              <w:rPr>
                <w:rFonts w:eastAsia="Times New Roman" w:cstheme="minorHAnsi"/>
                <w:i/>
              </w:rPr>
              <w:t>Другой</w:t>
            </w:r>
          </w:p>
        </w:tc>
        <w:tc>
          <w:tcPr>
            <w:tcW w:w="1593" w:type="dxa"/>
            <w:vAlign w:val="center"/>
          </w:tcPr>
          <w:p w14:paraId="497F88D7" w14:textId="77777777" w:rsidR="00D2074C" w:rsidRPr="00D05B27" w:rsidRDefault="00D2074C" w:rsidP="007F1173">
            <w:pPr>
              <w:rPr>
                <w:rFonts w:eastAsia="Times New Roman"/>
              </w:rPr>
            </w:pPr>
          </w:p>
        </w:tc>
      </w:tr>
      <w:tr w:rsidR="00D2074C" w:rsidRPr="00D05B27" w14:paraId="1711CDC6" w14:textId="77777777" w:rsidTr="00886EAC">
        <w:tc>
          <w:tcPr>
            <w:tcW w:w="8472" w:type="dxa"/>
            <w:gridSpan w:val="2"/>
            <w:vAlign w:val="center"/>
          </w:tcPr>
          <w:p w14:paraId="016BF5E6" w14:textId="489F528E" w:rsidR="00D2074C" w:rsidRPr="00D05B27" w:rsidRDefault="00D2074C" w:rsidP="00676B0B">
            <w:pPr>
              <w:shd w:val="clear" w:color="auto" w:fill="FFFFFF"/>
              <w:jc w:val="left"/>
              <w:rPr>
                <w:rFonts w:eastAsia="Times New Roman" w:cstheme="minorHAnsi"/>
                <w:b/>
              </w:rPr>
            </w:pPr>
            <w:r w:rsidRPr="00D05B27">
              <w:rPr>
                <w:rFonts w:eastAsia="Times New Roman" w:cstheme="minorHAnsi"/>
                <w:b/>
              </w:rPr>
              <w:t xml:space="preserve">Температура </w:t>
            </w:r>
            <w:r w:rsidR="00510417" w:rsidRPr="00D05B27">
              <w:rPr>
                <w:rFonts w:eastAsia="Times New Roman" w:cstheme="minorHAnsi"/>
                <w:b/>
              </w:rPr>
              <w:t>жидкости</w:t>
            </w:r>
            <w:r w:rsidRPr="00D05B27">
              <w:rPr>
                <w:rFonts w:eastAsia="Times New Roman" w:cstheme="minorHAnsi"/>
                <w:b/>
              </w:rPr>
              <w:t xml:space="preserve"> на входе в </w:t>
            </w:r>
            <w:r w:rsidR="00510417" w:rsidRPr="00D05B27">
              <w:rPr>
                <w:rFonts w:eastAsia="Times New Roman" w:cstheme="minorHAnsi"/>
                <w:b/>
              </w:rPr>
              <w:t>чиллер, °С</w:t>
            </w:r>
          </w:p>
        </w:tc>
        <w:tc>
          <w:tcPr>
            <w:tcW w:w="1593" w:type="dxa"/>
            <w:vAlign w:val="center"/>
          </w:tcPr>
          <w:p w14:paraId="25C52464" w14:textId="7A9AE5E4" w:rsidR="00D2074C" w:rsidRPr="00D05B27" w:rsidRDefault="00D2074C" w:rsidP="007F1173">
            <w:pPr>
              <w:rPr>
                <w:rFonts w:eastAsia="Times New Roman"/>
              </w:rPr>
            </w:pPr>
          </w:p>
        </w:tc>
      </w:tr>
      <w:tr w:rsidR="00D2074C" w:rsidRPr="00D05B27" w14:paraId="0B2727D0" w14:textId="77777777" w:rsidTr="00886EAC">
        <w:tc>
          <w:tcPr>
            <w:tcW w:w="8472" w:type="dxa"/>
            <w:gridSpan w:val="2"/>
            <w:vAlign w:val="center"/>
          </w:tcPr>
          <w:p w14:paraId="210FE1D0" w14:textId="5A27EC41" w:rsidR="00D2074C" w:rsidRPr="00D05B27" w:rsidRDefault="00510417" w:rsidP="00676B0B">
            <w:pPr>
              <w:shd w:val="clear" w:color="auto" w:fill="FFFFFF"/>
              <w:jc w:val="left"/>
              <w:rPr>
                <w:rFonts w:eastAsia="Times New Roman" w:cstheme="minorHAnsi"/>
                <w:b/>
              </w:rPr>
            </w:pPr>
            <w:r w:rsidRPr="00D05B27">
              <w:rPr>
                <w:rFonts w:eastAsia="Times New Roman" w:cstheme="minorHAnsi"/>
                <w:b/>
              </w:rPr>
              <w:t>Температура жидкости на выходе из чиллера, °С</w:t>
            </w:r>
          </w:p>
        </w:tc>
        <w:tc>
          <w:tcPr>
            <w:tcW w:w="1593" w:type="dxa"/>
            <w:vAlign w:val="center"/>
          </w:tcPr>
          <w:p w14:paraId="79569F38" w14:textId="733EE7BA" w:rsidR="00D2074C" w:rsidRPr="00D05B27" w:rsidRDefault="00D2074C" w:rsidP="007F1173">
            <w:pPr>
              <w:rPr>
                <w:rFonts w:eastAsia="Times New Roman"/>
              </w:rPr>
            </w:pPr>
          </w:p>
        </w:tc>
      </w:tr>
      <w:tr w:rsidR="00D2074C" w:rsidRPr="00D05B27" w14:paraId="3E2F18E1" w14:textId="77777777" w:rsidTr="00886EAC">
        <w:tc>
          <w:tcPr>
            <w:tcW w:w="8472" w:type="dxa"/>
            <w:gridSpan w:val="2"/>
            <w:vAlign w:val="center"/>
          </w:tcPr>
          <w:p w14:paraId="782F0730" w14:textId="493895AC" w:rsidR="00D2074C" w:rsidRPr="00D05B27" w:rsidRDefault="00D05B27" w:rsidP="00676B0B">
            <w:pPr>
              <w:shd w:val="clear" w:color="auto" w:fill="FFFFFF"/>
              <w:jc w:val="left"/>
              <w:rPr>
                <w:rFonts w:eastAsia="Times New Roman" w:cstheme="minorHAnsi"/>
                <w:b/>
              </w:rPr>
            </w:pPr>
            <w:r w:rsidRPr="00D05B27">
              <w:rPr>
                <w:rFonts w:eastAsia="Times New Roman" w:cstheme="minorHAnsi"/>
                <w:b/>
              </w:rPr>
              <w:t>Расчетная т</w:t>
            </w:r>
            <w:r w:rsidR="00510417" w:rsidRPr="00D05B27">
              <w:rPr>
                <w:rFonts w:eastAsia="Times New Roman" w:cstheme="minorHAnsi"/>
                <w:b/>
              </w:rPr>
              <w:t>емпература наружного воздуха, °С</w:t>
            </w:r>
          </w:p>
        </w:tc>
        <w:tc>
          <w:tcPr>
            <w:tcW w:w="1593" w:type="dxa"/>
            <w:vAlign w:val="center"/>
          </w:tcPr>
          <w:p w14:paraId="3F33B838" w14:textId="3647D1EC" w:rsidR="00D2074C" w:rsidRPr="00D05B27" w:rsidRDefault="00D2074C" w:rsidP="007F1173">
            <w:pPr>
              <w:rPr>
                <w:rFonts w:eastAsia="Times New Roman"/>
              </w:rPr>
            </w:pPr>
          </w:p>
        </w:tc>
      </w:tr>
      <w:tr w:rsidR="00517AA0" w:rsidRPr="00D05B27" w14:paraId="7F207C22" w14:textId="77777777" w:rsidTr="00886EAC">
        <w:tc>
          <w:tcPr>
            <w:tcW w:w="8472" w:type="dxa"/>
            <w:gridSpan w:val="2"/>
            <w:vAlign w:val="center"/>
          </w:tcPr>
          <w:p w14:paraId="500A8819" w14:textId="6B1E8794" w:rsidR="00517AA0" w:rsidRPr="00D05B27" w:rsidRDefault="00D05B27" w:rsidP="00AF6EB5">
            <w:pPr>
              <w:shd w:val="clear" w:color="auto" w:fill="FFFFFF"/>
              <w:jc w:val="left"/>
              <w:rPr>
                <w:rFonts w:eastAsia="Times New Roman" w:cstheme="minorHAnsi"/>
                <w:b/>
              </w:rPr>
            </w:pPr>
            <w:r w:rsidRPr="00D05B27">
              <w:rPr>
                <w:rFonts w:eastAsia="Times New Roman" w:cstheme="minorHAnsi"/>
                <w:b/>
              </w:rPr>
              <w:t>Расчетная температура</w:t>
            </w:r>
            <w:r w:rsidRPr="00D05B27">
              <w:rPr>
                <w:rFonts w:eastAsia="Times New Roman" w:cstheme="minorHAnsi"/>
              </w:rPr>
              <w:t xml:space="preserve"> жидкости </w:t>
            </w:r>
            <w:r w:rsidR="00517AA0" w:rsidRPr="00D05B27">
              <w:rPr>
                <w:rFonts w:eastAsia="Times New Roman" w:cstheme="minorHAnsi"/>
              </w:rPr>
              <w:t xml:space="preserve">в контуре </w:t>
            </w:r>
            <w:proofErr w:type="spellStart"/>
            <w:r w:rsidR="00517AA0" w:rsidRPr="00D05B27">
              <w:rPr>
                <w:rFonts w:eastAsia="Times New Roman" w:cstheme="minorHAnsi"/>
              </w:rPr>
              <w:t>водоохлаждаемого</w:t>
            </w:r>
            <w:proofErr w:type="spellEnd"/>
            <w:r w:rsidR="00517AA0" w:rsidRPr="00D05B27">
              <w:rPr>
                <w:rFonts w:eastAsia="Times New Roman" w:cstheme="minorHAnsi"/>
              </w:rPr>
              <w:t xml:space="preserve"> конденсатора, °С:</w:t>
            </w:r>
          </w:p>
        </w:tc>
        <w:tc>
          <w:tcPr>
            <w:tcW w:w="1593" w:type="dxa"/>
            <w:vAlign w:val="center"/>
          </w:tcPr>
          <w:p w14:paraId="3F140C16" w14:textId="6573684F" w:rsidR="00517AA0" w:rsidRPr="00D05B27" w:rsidRDefault="00517AA0" w:rsidP="007F1173">
            <w:pPr>
              <w:rPr>
                <w:rFonts w:eastAsia="Times New Roman"/>
              </w:rPr>
            </w:pPr>
          </w:p>
        </w:tc>
      </w:tr>
      <w:tr w:rsidR="00D22D79" w:rsidRPr="00D05B27" w14:paraId="179CAFF9" w14:textId="77777777" w:rsidTr="00886EAC">
        <w:trPr>
          <w:trHeight w:val="373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35299743" w14:textId="68A400A2" w:rsidR="00D22D79" w:rsidRPr="00D05B27" w:rsidRDefault="00D22D79" w:rsidP="00D22D79">
            <w:pPr>
              <w:jc w:val="left"/>
              <w:rPr>
                <w:rFonts w:eastAsia="Times New Roman" w:cstheme="minorHAnsi"/>
                <w:b/>
                <w:color w:val="FFFFFF" w:themeColor="background1"/>
              </w:rPr>
            </w:pPr>
            <w:r w:rsidRPr="00D05B27">
              <w:rPr>
                <w:rFonts w:eastAsia="Times New Roman" w:cstheme="minorHAnsi"/>
                <w:b/>
              </w:rPr>
              <w:t>Встроенная насосная группа (опция):</w:t>
            </w:r>
          </w:p>
        </w:tc>
      </w:tr>
      <w:tr w:rsidR="00D22D79" w:rsidRPr="00D05B27" w14:paraId="71BE77CA" w14:textId="77777777" w:rsidTr="00886EAC">
        <w:tc>
          <w:tcPr>
            <w:tcW w:w="8472" w:type="dxa"/>
            <w:gridSpan w:val="2"/>
            <w:vAlign w:val="center"/>
          </w:tcPr>
          <w:p w14:paraId="15A969FE" w14:textId="3253AE8E" w:rsidR="00D22D79" w:rsidRPr="00D05B27" w:rsidRDefault="00D22D79" w:rsidP="00D22D79">
            <w:pPr>
              <w:shd w:val="clear" w:color="auto" w:fill="FFFFFF"/>
              <w:ind w:left="318" w:hanging="142"/>
              <w:jc w:val="left"/>
              <w:rPr>
                <w:rFonts w:eastAsia="Times New Roman" w:cstheme="minorHAnsi"/>
              </w:rPr>
            </w:pPr>
            <w:r w:rsidRPr="00D05B27">
              <w:rPr>
                <w:rFonts w:eastAsia="Times New Roman" w:cstheme="minorHAnsi"/>
              </w:rPr>
              <w:t xml:space="preserve">    Нужна ли встроенная насосная группа, да/нет?</w:t>
            </w:r>
          </w:p>
        </w:tc>
        <w:tc>
          <w:tcPr>
            <w:tcW w:w="1593" w:type="dxa"/>
            <w:vAlign w:val="center"/>
          </w:tcPr>
          <w:p w14:paraId="1F53ED2C" w14:textId="3EBC90CE" w:rsidR="00D22D79" w:rsidRPr="00D05B27" w:rsidRDefault="00D22D79" w:rsidP="00D22D79">
            <w:pPr>
              <w:shd w:val="clear" w:color="auto" w:fill="FFFFFF"/>
              <w:jc w:val="left"/>
              <w:rPr>
                <w:rFonts w:eastAsia="Times New Roman" w:cstheme="minorHAnsi"/>
              </w:rPr>
            </w:pPr>
          </w:p>
        </w:tc>
      </w:tr>
      <w:tr w:rsidR="00D22D79" w:rsidRPr="00D05B27" w14:paraId="7BD29CF5" w14:textId="77777777" w:rsidTr="00886EAC">
        <w:tc>
          <w:tcPr>
            <w:tcW w:w="8472" w:type="dxa"/>
            <w:gridSpan w:val="2"/>
            <w:vAlign w:val="center"/>
          </w:tcPr>
          <w:p w14:paraId="7B5178FA" w14:textId="24043313" w:rsidR="00D22D79" w:rsidRPr="00D05B27" w:rsidRDefault="00D22D79" w:rsidP="00D22D79">
            <w:pPr>
              <w:shd w:val="clear" w:color="auto" w:fill="FFFFFF"/>
              <w:ind w:left="318" w:hanging="142"/>
              <w:jc w:val="left"/>
              <w:rPr>
                <w:rFonts w:eastAsia="Times New Roman" w:cstheme="minorHAnsi"/>
              </w:rPr>
            </w:pPr>
            <w:r w:rsidRPr="00D05B27">
              <w:rPr>
                <w:rFonts w:eastAsia="Times New Roman" w:cstheme="minorHAnsi"/>
              </w:rPr>
              <w:t xml:space="preserve">    Напор насосной группы на сеть (м вод. ст. или кПа)</w:t>
            </w:r>
          </w:p>
        </w:tc>
        <w:tc>
          <w:tcPr>
            <w:tcW w:w="1593" w:type="dxa"/>
            <w:vAlign w:val="center"/>
          </w:tcPr>
          <w:p w14:paraId="7F9B171C" w14:textId="77777777" w:rsidR="00D22D79" w:rsidRPr="00D05B27" w:rsidRDefault="00D22D79" w:rsidP="00D22D79">
            <w:pPr>
              <w:rPr>
                <w:rFonts w:eastAsia="Times New Roman"/>
              </w:rPr>
            </w:pPr>
          </w:p>
        </w:tc>
      </w:tr>
      <w:tr w:rsidR="00D22D79" w:rsidRPr="00D05B27" w14:paraId="087929A5" w14:textId="77777777" w:rsidTr="00886EAC">
        <w:tc>
          <w:tcPr>
            <w:tcW w:w="8472" w:type="dxa"/>
            <w:gridSpan w:val="2"/>
            <w:vAlign w:val="center"/>
          </w:tcPr>
          <w:p w14:paraId="182C0316" w14:textId="0B575889" w:rsidR="00D22D79" w:rsidRPr="00D05B27" w:rsidRDefault="00D22D79" w:rsidP="00D22D79">
            <w:pPr>
              <w:shd w:val="clear" w:color="auto" w:fill="FFFFFF"/>
              <w:ind w:left="318" w:hanging="142"/>
              <w:jc w:val="left"/>
              <w:rPr>
                <w:rFonts w:eastAsia="Times New Roman" w:cstheme="minorHAnsi"/>
              </w:rPr>
            </w:pPr>
            <w:r w:rsidRPr="00D05B27">
              <w:rPr>
                <w:rFonts w:eastAsia="Times New Roman" w:cstheme="minorHAnsi"/>
              </w:rPr>
              <w:t xml:space="preserve">    Требуется резервный насос</w:t>
            </w:r>
          </w:p>
        </w:tc>
        <w:tc>
          <w:tcPr>
            <w:tcW w:w="1593" w:type="dxa"/>
            <w:vAlign w:val="center"/>
          </w:tcPr>
          <w:p w14:paraId="6B7F29F2" w14:textId="630BF4F8" w:rsidR="00D22D79" w:rsidRPr="00D05B27" w:rsidRDefault="00D22D79" w:rsidP="00D22D79">
            <w:pPr>
              <w:rPr>
                <w:rFonts w:eastAsia="Times New Roman"/>
              </w:rPr>
            </w:pPr>
          </w:p>
        </w:tc>
      </w:tr>
      <w:tr w:rsidR="00D22D79" w:rsidRPr="00D05B27" w14:paraId="45EBF39A" w14:textId="77777777" w:rsidTr="00886EAC">
        <w:tc>
          <w:tcPr>
            <w:tcW w:w="8472" w:type="dxa"/>
            <w:gridSpan w:val="2"/>
            <w:vAlign w:val="center"/>
          </w:tcPr>
          <w:p w14:paraId="0C98C93A" w14:textId="17AB3120" w:rsidR="00D22D79" w:rsidRPr="00D05B27" w:rsidRDefault="00D22D79" w:rsidP="00D22D79">
            <w:pPr>
              <w:shd w:val="clear" w:color="auto" w:fill="FFFFFF"/>
              <w:ind w:left="318" w:hanging="142"/>
              <w:jc w:val="left"/>
              <w:rPr>
                <w:rFonts w:eastAsia="Times New Roman" w:cstheme="minorHAnsi"/>
              </w:rPr>
            </w:pPr>
            <w:r w:rsidRPr="00D05B27">
              <w:rPr>
                <w:rFonts w:eastAsia="Times New Roman" w:cstheme="minorHAnsi"/>
              </w:rPr>
              <w:t xml:space="preserve">    Требуется ли расширительный бак? Емкость?</w:t>
            </w:r>
          </w:p>
        </w:tc>
        <w:tc>
          <w:tcPr>
            <w:tcW w:w="1593" w:type="dxa"/>
            <w:vAlign w:val="center"/>
          </w:tcPr>
          <w:p w14:paraId="5C6C6859" w14:textId="77777777" w:rsidR="00D22D79" w:rsidRPr="00D05B27" w:rsidRDefault="00D22D79" w:rsidP="00D22D79">
            <w:pPr>
              <w:rPr>
                <w:rFonts w:eastAsia="Times New Roman"/>
              </w:rPr>
            </w:pPr>
          </w:p>
        </w:tc>
      </w:tr>
      <w:tr w:rsidR="00D22D79" w:rsidRPr="00D05B27" w14:paraId="48413903" w14:textId="77777777" w:rsidTr="00886EAC">
        <w:trPr>
          <w:trHeight w:val="373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49A489A4" w14:textId="50478843" w:rsidR="00D22D79" w:rsidRPr="00D05B27" w:rsidRDefault="00D22D79" w:rsidP="00D22D79">
            <w:pPr>
              <w:jc w:val="left"/>
              <w:rPr>
                <w:rFonts w:eastAsia="Times New Roman" w:cstheme="minorHAnsi"/>
                <w:b/>
                <w:color w:val="FFFFFF" w:themeColor="background1"/>
              </w:rPr>
            </w:pPr>
            <w:r w:rsidRPr="00D05B27">
              <w:rPr>
                <w:rFonts w:eastAsia="Times New Roman" w:cstheme="minorHAnsi"/>
                <w:b/>
              </w:rPr>
              <w:t>Дополнительно:</w:t>
            </w:r>
          </w:p>
        </w:tc>
      </w:tr>
      <w:tr w:rsidR="00D22D79" w:rsidRPr="00D05B27" w14:paraId="2A1CE769" w14:textId="77777777" w:rsidTr="00886EAC">
        <w:tc>
          <w:tcPr>
            <w:tcW w:w="8472" w:type="dxa"/>
            <w:gridSpan w:val="2"/>
            <w:vAlign w:val="center"/>
          </w:tcPr>
          <w:p w14:paraId="09A16122" w14:textId="1C9252FA" w:rsidR="00D22D79" w:rsidRPr="00D05B27" w:rsidRDefault="00D22D79" w:rsidP="00D22D79">
            <w:pPr>
              <w:shd w:val="clear" w:color="auto" w:fill="FFFFFF"/>
              <w:jc w:val="left"/>
              <w:rPr>
                <w:rFonts w:eastAsia="Times New Roman" w:cstheme="minorHAnsi"/>
              </w:rPr>
            </w:pPr>
            <w:proofErr w:type="spellStart"/>
            <w:r w:rsidRPr="00D05B27">
              <w:rPr>
                <w:rFonts w:eastAsia="Times New Roman" w:cstheme="minorHAnsi"/>
              </w:rPr>
              <w:t>Фрикулинг</w:t>
            </w:r>
            <w:proofErr w:type="spellEnd"/>
            <w:r w:rsidRPr="00D05B27">
              <w:rPr>
                <w:rFonts w:eastAsia="Times New Roman" w:cstheme="minorHAnsi"/>
              </w:rPr>
              <w:t xml:space="preserve"> (свободное охлаждение), да/нет?</w:t>
            </w:r>
          </w:p>
        </w:tc>
        <w:tc>
          <w:tcPr>
            <w:tcW w:w="1593" w:type="dxa"/>
            <w:vAlign w:val="center"/>
          </w:tcPr>
          <w:p w14:paraId="0F181651" w14:textId="5CC1A888" w:rsidR="00D22D79" w:rsidRPr="00D05B27" w:rsidRDefault="00D22D79" w:rsidP="00D22D79">
            <w:pPr>
              <w:rPr>
                <w:rFonts w:eastAsia="Times New Roman"/>
              </w:rPr>
            </w:pPr>
          </w:p>
        </w:tc>
      </w:tr>
      <w:tr w:rsidR="00D22D79" w:rsidRPr="00D05B27" w14:paraId="228B2043" w14:textId="77777777" w:rsidTr="00886EAC">
        <w:tc>
          <w:tcPr>
            <w:tcW w:w="8472" w:type="dxa"/>
            <w:gridSpan w:val="2"/>
            <w:vAlign w:val="center"/>
          </w:tcPr>
          <w:p w14:paraId="2E55FDBA" w14:textId="77777777" w:rsidR="00D22D79" w:rsidRPr="00D05B27" w:rsidRDefault="00D22D79" w:rsidP="00D22D79">
            <w:pPr>
              <w:shd w:val="clear" w:color="auto" w:fill="FFFFFF"/>
              <w:jc w:val="left"/>
              <w:rPr>
                <w:rFonts w:eastAsia="Times New Roman" w:cstheme="minorHAnsi"/>
              </w:rPr>
            </w:pPr>
            <w:r w:rsidRPr="00D05B27">
              <w:rPr>
                <w:rFonts w:eastAsia="Times New Roman" w:cstheme="minorHAnsi"/>
              </w:rPr>
              <w:t xml:space="preserve">Ограничения по уровню шума, </w:t>
            </w:r>
            <w:proofErr w:type="spellStart"/>
            <w:r w:rsidRPr="00D05B27">
              <w:rPr>
                <w:rFonts w:eastAsia="Times New Roman" w:cstheme="minorHAnsi"/>
              </w:rPr>
              <w:t>дБА</w:t>
            </w:r>
            <w:proofErr w:type="spellEnd"/>
            <w:r w:rsidRPr="00D05B27">
              <w:rPr>
                <w:rFonts w:eastAsia="Times New Roman" w:cstheme="minorHAnsi"/>
              </w:rPr>
              <w:t xml:space="preserve"> (от 40 до 80 </w:t>
            </w:r>
            <w:proofErr w:type="spellStart"/>
            <w:r w:rsidRPr="00D05B27">
              <w:rPr>
                <w:rFonts w:eastAsia="Times New Roman" w:cstheme="minorHAnsi"/>
              </w:rPr>
              <w:t>дБА</w:t>
            </w:r>
            <w:proofErr w:type="spellEnd"/>
            <w:r w:rsidRPr="00D05B27">
              <w:rPr>
                <w:rFonts w:eastAsia="Times New Roman" w:cstheme="minorHAnsi"/>
              </w:rPr>
              <w:t>)</w:t>
            </w:r>
          </w:p>
        </w:tc>
        <w:tc>
          <w:tcPr>
            <w:tcW w:w="1593" w:type="dxa"/>
            <w:vAlign w:val="center"/>
          </w:tcPr>
          <w:p w14:paraId="33F39440" w14:textId="57664CC5" w:rsidR="00D22D79" w:rsidRPr="00D05B27" w:rsidRDefault="00D22D79" w:rsidP="00D22D79">
            <w:pPr>
              <w:rPr>
                <w:rFonts w:eastAsia="Times New Roman"/>
              </w:rPr>
            </w:pPr>
          </w:p>
        </w:tc>
      </w:tr>
      <w:tr w:rsidR="00D22D79" w:rsidRPr="00D05B27" w14:paraId="2FA81BB1" w14:textId="77777777" w:rsidTr="00886EAC">
        <w:tc>
          <w:tcPr>
            <w:tcW w:w="8472" w:type="dxa"/>
            <w:gridSpan w:val="2"/>
            <w:vAlign w:val="center"/>
          </w:tcPr>
          <w:p w14:paraId="060C42AA" w14:textId="461FB0CE" w:rsidR="00D22D79" w:rsidRPr="00D05B27" w:rsidRDefault="00D22D79" w:rsidP="00D22D79">
            <w:pPr>
              <w:shd w:val="clear" w:color="auto" w:fill="FFFFFF"/>
              <w:jc w:val="left"/>
              <w:rPr>
                <w:rFonts w:eastAsia="Times New Roman" w:cstheme="minorHAnsi"/>
              </w:rPr>
            </w:pPr>
            <w:r w:rsidRPr="00D05B27">
              <w:rPr>
                <w:rFonts w:eastAsia="Times New Roman" w:cstheme="minorHAnsi"/>
              </w:rPr>
              <w:t>Ограничения по выделенной электрической мощности, кВт</w:t>
            </w:r>
          </w:p>
        </w:tc>
        <w:tc>
          <w:tcPr>
            <w:tcW w:w="1593" w:type="dxa"/>
            <w:vAlign w:val="center"/>
          </w:tcPr>
          <w:p w14:paraId="1F663912" w14:textId="0A9C0885" w:rsidR="00D22D79" w:rsidRPr="00D05B27" w:rsidRDefault="00D22D79" w:rsidP="00D22D79">
            <w:pPr>
              <w:rPr>
                <w:rFonts w:eastAsia="Times New Roman"/>
              </w:rPr>
            </w:pPr>
          </w:p>
        </w:tc>
      </w:tr>
      <w:tr w:rsidR="00D22D79" w:rsidRPr="00D05B27" w14:paraId="2B8BB481" w14:textId="77777777" w:rsidTr="00886EAC">
        <w:tc>
          <w:tcPr>
            <w:tcW w:w="8472" w:type="dxa"/>
            <w:gridSpan w:val="2"/>
            <w:vAlign w:val="center"/>
          </w:tcPr>
          <w:p w14:paraId="5F3B18F6" w14:textId="25726BE3" w:rsidR="00D22D79" w:rsidRPr="00D05B27" w:rsidRDefault="00D22D79" w:rsidP="00D22D79">
            <w:pPr>
              <w:shd w:val="clear" w:color="auto" w:fill="FFFFFF"/>
              <w:jc w:val="left"/>
              <w:rPr>
                <w:rFonts w:eastAsia="Times New Roman" w:cstheme="minorHAnsi"/>
              </w:rPr>
            </w:pPr>
            <w:r w:rsidRPr="00D05B27">
              <w:rPr>
                <w:rFonts w:eastAsia="Times New Roman" w:cstheme="minorHAnsi"/>
              </w:rPr>
              <w:t>Ограничение по габаритам (</w:t>
            </w:r>
            <w:proofErr w:type="spellStart"/>
            <w:r w:rsidRPr="00D05B27">
              <w:rPr>
                <w:rFonts w:eastAsia="Times New Roman" w:cstheme="minorHAnsi"/>
              </w:rPr>
              <w:t>ДхШхВ</w:t>
            </w:r>
            <w:proofErr w:type="spellEnd"/>
            <w:r w:rsidRPr="00D05B27">
              <w:rPr>
                <w:rFonts w:eastAsia="Times New Roman" w:cstheme="minorHAnsi"/>
              </w:rPr>
              <w:t>), м</w:t>
            </w:r>
          </w:p>
        </w:tc>
        <w:tc>
          <w:tcPr>
            <w:tcW w:w="1593" w:type="dxa"/>
            <w:vAlign w:val="center"/>
          </w:tcPr>
          <w:p w14:paraId="79397007" w14:textId="1EFF9FD3" w:rsidR="00D22D79" w:rsidRPr="00D05B27" w:rsidRDefault="00D22D79" w:rsidP="00D22D79">
            <w:pPr>
              <w:rPr>
                <w:rFonts w:eastAsia="Times New Roman"/>
              </w:rPr>
            </w:pPr>
          </w:p>
        </w:tc>
      </w:tr>
      <w:tr w:rsidR="00D22D79" w:rsidRPr="00D05B27" w14:paraId="710F3868" w14:textId="77777777" w:rsidTr="00886EAC">
        <w:tc>
          <w:tcPr>
            <w:tcW w:w="8472" w:type="dxa"/>
            <w:gridSpan w:val="2"/>
            <w:vAlign w:val="center"/>
          </w:tcPr>
          <w:p w14:paraId="021D8B83" w14:textId="4CD1492C" w:rsidR="00D22D79" w:rsidRPr="00D05B27" w:rsidRDefault="00D22D79" w:rsidP="00D22D79">
            <w:pPr>
              <w:shd w:val="clear" w:color="auto" w:fill="FFFFFF"/>
              <w:jc w:val="left"/>
              <w:rPr>
                <w:rFonts w:eastAsia="Times New Roman" w:cstheme="minorHAnsi"/>
              </w:rPr>
            </w:pPr>
            <w:r w:rsidRPr="00D05B27">
              <w:rPr>
                <w:rFonts w:eastAsia="Times New Roman" w:cstheme="minorHAnsi"/>
              </w:rPr>
              <w:t>Взрывозащита (указать степень взрывозащиты)</w:t>
            </w:r>
          </w:p>
        </w:tc>
        <w:tc>
          <w:tcPr>
            <w:tcW w:w="1593" w:type="dxa"/>
            <w:vAlign w:val="center"/>
          </w:tcPr>
          <w:p w14:paraId="427DD989" w14:textId="4FA31C65" w:rsidR="00D22D79" w:rsidRPr="00D05B27" w:rsidRDefault="00D22D79" w:rsidP="00D22D79">
            <w:pPr>
              <w:rPr>
                <w:rFonts w:eastAsia="Times New Roman"/>
              </w:rPr>
            </w:pPr>
          </w:p>
        </w:tc>
      </w:tr>
      <w:tr w:rsidR="00D22D79" w:rsidRPr="00D05B27" w14:paraId="7B274872" w14:textId="77777777" w:rsidTr="00A87CEF">
        <w:trPr>
          <w:trHeight w:val="1687"/>
        </w:trPr>
        <w:tc>
          <w:tcPr>
            <w:tcW w:w="3369" w:type="dxa"/>
            <w:vAlign w:val="center"/>
          </w:tcPr>
          <w:p w14:paraId="4202095D" w14:textId="2D133B12" w:rsidR="00D22D79" w:rsidRPr="00D05B27" w:rsidRDefault="00D22D79" w:rsidP="00D22D79">
            <w:pPr>
              <w:shd w:val="clear" w:color="auto" w:fill="FFFFFF"/>
              <w:rPr>
                <w:rFonts w:eastAsia="Times New Roman" w:cstheme="minorHAnsi"/>
              </w:rPr>
            </w:pPr>
            <w:r w:rsidRPr="00D05B27">
              <w:rPr>
                <w:rFonts w:eastAsia="Times New Roman" w:cstheme="minorHAnsi"/>
              </w:rPr>
              <w:t>Особые требования</w:t>
            </w:r>
          </w:p>
        </w:tc>
        <w:tc>
          <w:tcPr>
            <w:tcW w:w="6696" w:type="dxa"/>
            <w:gridSpan w:val="2"/>
            <w:vAlign w:val="center"/>
          </w:tcPr>
          <w:p w14:paraId="632E1D4F" w14:textId="77777777" w:rsidR="00D22D79" w:rsidRPr="00D05B27" w:rsidRDefault="00D22D79" w:rsidP="00D22D79">
            <w:pPr>
              <w:rPr>
                <w:rFonts w:eastAsia="Times New Roman" w:cstheme="minorHAnsi"/>
              </w:rPr>
            </w:pPr>
          </w:p>
        </w:tc>
      </w:tr>
    </w:tbl>
    <w:p w14:paraId="56B5A54F" w14:textId="78F02463" w:rsidR="00517AA0" w:rsidRPr="00D05B27" w:rsidRDefault="00DD3729" w:rsidP="00A21F16">
      <w:pPr>
        <w:pStyle w:val="2"/>
        <w:jc w:val="center"/>
        <w:rPr>
          <w:rFonts w:ascii="PT Sans" w:hAnsi="PT Sans"/>
          <w:sz w:val="20"/>
          <w:szCs w:val="20"/>
        </w:rPr>
      </w:pPr>
      <w:r w:rsidRPr="00D05B27">
        <w:rPr>
          <w:rFonts w:ascii="PT Sans" w:hAnsi="PT Sans"/>
          <w:szCs w:val="28"/>
        </w:rPr>
        <w:lastRenderedPageBreak/>
        <w:t>ОПЦИИ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26"/>
        <w:gridCol w:w="1646"/>
        <w:gridCol w:w="2210"/>
        <w:gridCol w:w="2807"/>
        <w:gridCol w:w="303"/>
        <w:gridCol w:w="1929"/>
        <w:gridCol w:w="744"/>
      </w:tblGrid>
      <w:tr w:rsidR="00A21F16" w:rsidRPr="00D05B27" w14:paraId="3B41719C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AB59" w14:textId="33A0F1BC" w:rsidR="00A21F16" w:rsidRPr="00D05B27" w:rsidRDefault="00A21F16" w:rsidP="00A21F16">
            <w:pPr>
              <w:widowControl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05B27">
              <w:rPr>
                <w:b/>
                <w:bCs/>
                <w:sz w:val="20"/>
                <w:szCs w:val="20"/>
              </w:rPr>
              <w:t xml:space="preserve">Опции для </w:t>
            </w:r>
            <w:proofErr w:type="spellStart"/>
            <w:r w:rsidRPr="00D05B27">
              <w:rPr>
                <w:b/>
                <w:bCs/>
                <w:sz w:val="20"/>
                <w:szCs w:val="20"/>
              </w:rPr>
              <w:t>фреонового</w:t>
            </w:r>
            <w:proofErr w:type="spellEnd"/>
            <w:r w:rsidRPr="00D05B27">
              <w:rPr>
                <w:b/>
                <w:bCs/>
                <w:sz w:val="20"/>
                <w:szCs w:val="20"/>
              </w:rPr>
              <w:t xml:space="preserve"> контура: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309" w14:textId="77777777" w:rsidR="00A21F16" w:rsidRPr="00D05B27" w:rsidRDefault="00A21F16" w:rsidP="00A21F16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21F16" w:rsidRPr="00D05B27" w14:paraId="20C486B9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14FB" w14:textId="7708E863" w:rsidR="00A21F16" w:rsidRPr="00D05B27" w:rsidRDefault="00A21F16" w:rsidP="00A21F16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sz w:val="20"/>
                <w:szCs w:val="20"/>
              </w:rPr>
              <w:t xml:space="preserve">- </w:t>
            </w:r>
            <w:r w:rsidR="00D22D79" w:rsidRPr="00D05B27">
              <w:rPr>
                <w:sz w:val="20"/>
                <w:szCs w:val="20"/>
              </w:rPr>
              <w:t xml:space="preserve">заправленный </w:t>
            </w:r>
            <w:r w:rsidRPr="00D05B27">
              <w:rPr>
                <w:sz w:val="20"/>
                <w:szCs w:val="20"/>
              </w:rPr>
              <w:t>фреон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B19" w14:textId="6AA6B44A" w:rsidR="00A21F16" w:rsidRPr="00D05B27" w:rsidRDefault="00D22D79" w:rsidP="00A21F16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</w:t>
            </w:r>
            <w:r w:rsidR="00C16B85"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</w:t>
            </w: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/нет</w:t>
            </w:r>
          </w:p>
        </w:tc>
      </w:tr>
      <w:tr w:rsidR="00A21F16" w:rsidRPr="00D05B27" w14:paraId="66F33FF7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3C7A" w14:textId="61BBAC3F" w:rsidR="00A21F16" w:rsidRPr="00D05B27" w:rsidRDefault="00A21F16" w:rsidP="00A21F16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sz w:val="20"/>
                <w:szCs w:val="20"/>
              </w:rPr>
              <w:t>- комплект вставок фильтра-осушителя (замена стартовых вставок)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E2EB" w14:textId="4B6AF771" w:rsidR="00A21F16" w:rsidRPr="00D05B27" w:rsidRDefault="00D22D79" w:rsidP="00A21F16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4E2AC056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4D3A6" w14:textId="5F7CA046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sz w:val="20"/>
                <w:szCs w:val="20"/>
              </w:rPr>
              <w:t>- электронный расширительный вентиль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3875" w14:textId="6580A5E2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09C40BD3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C478" w14:textId="495AAB5A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sz w:val="20"/>
                <w:szCs w:val="20"/>
              </w:rPr>
              <w:t xml:space="preserve">- комплект манометров </w:t>
            </w:r>
            <w:proofErr w:type="spellStart"/>
            <w:r w:rsidRPr="00D05B27">
              <w:rPr>
                <w:sz w:val="20"/>
                <w:szCs w:val="20"/>
              </w:rPr>
              <w:t>фреонового</w:t>
            </w:r>
            <w:proofErr w:type="spellEnd"/>
            <w:r w:rsidRPr="00D05B27">
              <w:rPr>
                <w:sz w:val="20"/>
                <w:szCs w:val="20"/>
              </w:rPr>
              <w:t xml:space="preserve"> контура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EBFC" w14:textId="3405D61E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75300B4D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58FF" w14:textId="7AC6105A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sz w:val="20"/>
                <w:szCs w:val="20"/>
              </w:rPr>
              <w:t xml:space="preserve">- комплект запорной арматуры </w:t>
            </w:r>
            <w:proofErr w:type="spellStart"/>
            <w:r w:rsidRPr="00D05B27">
              <w:rPr>
                <w:sz w:val="20"/>
                <w:szCs w:val="20"/>
              </w:rPr>
              <w:t>фреонового</w:t>
            </w:r>
            <w:proofErr w:type="spellEnd"/>
            <w:r w:rsidRPr="00D05B27">
              <w:rPr>
                <w:sz w:val="20"/>
                <w:szCs w:val="20"/>
              </w:rPr>
              <w:t xml:space="preserve"> контура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0315" w14:textId="52280437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6B2B9D9A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7E89" w14:textId="6F49FF2A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sz w:val="20"/>
                <w:szCs w:val="20"/>
              </w:rPr>
              <w:t>- линейный ресивер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2775" w14:textId="1C62402B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0BB6393B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938D" w14:textId="0FA22D95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sz w:val="20"/>
                <w:szCs w:val="20"/>
              </w:rPr>
              <w:t>- мастер-щит управления несколькими чиллерами для совместной работы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82A8" w14:textId="5ED5547D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2616B4" w:rsidRPr="00D05B27" w14:paraId="4BE1D88C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EB66" w14:textId="4B5405A6" w:rsidR="002616B4" w:rsidRPr="00D05B27" w:rsidRDefault="002616B4" w:rsidP="002616B4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  <w:t>Дополнительные опции: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98AB" w14:textId="77777777" w:rsidR="002616B4" w:rsidRPr="00D05B27" w:rsidRDefault="002616B4" w:rsidP="002616B4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D79" w:rsidRPr="00D05B27" w14:paraId="5B96245B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2467" w14:textId="7A1CEFD3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плавная регулировка конденсации (вентиляторы)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34DF" w14:textId="76E61F29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4D15697C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B91A" w14:textId="26C57E88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виброопоры</w:t>
            </w:r>
            <w:proofErr w:type="spellEnd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чиллера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1781" w14:textId="2A1CCCEF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0ECFC347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9DF" w14:textId="25EC8077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устройство плавного пуска компрессоров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EE1D" w14:textId="3831E881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42EAFE45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E1E" w14:textId="62E153E9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металлические корпуса с цинковым покрытием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1EFF" w14:textId="228B0F6B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6AE1F112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6A8B" w14:textId="008E5A03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кожух компрессоров (малошумное исполнение)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294A" w14:textId="3637F287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62DB2A2B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CAC" w14:textId="0EEC9990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вентиляция в щите управления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A4B" w14:textId="491BBFCE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2616B4" w:rsidRPr="00D05B27" w14:paraId="06837E9D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73CB" w14:textId="18580944" w:rsidR="002616B4" w:rsidRPr="00D05B27" w:rsidRDefault="002616B4" w:rsidP="002616B4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панели корпуса чиллера (для закрытия нижней части чиллера)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ED0A" w14:textId="430312F6" w:rsidR="002616B4" w:rsidRPr="00D05B27" w:rsidRDefault="00D22D79" w:rsidP="002616B4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2616B4" w:rsidRPr="00D05B27" w14:paraId="4432C0E3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08AD" w14:textId="2BD551D0" w:rsidR="002616B4" w:rsidRPr="00D05B27" w:rsidRDefault="002616B4" w:rsidP="002616B4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  <w:t xml:space="preserve">Опции для стороны </w:t>
            </w:r>
            <w:proofErr w:type="spellStart"/>
            <w:r w:rsidRPr="00D05B27"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  <w:t>хладоносителя</w:t>
            </w:r>
            <w:proofErr w:type="spellEnd"/>
            <w:r w:rsidRPr="00D05B27"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C52B" w14:textId="77777777" w:rsidR="002616B4" w:rsidRPr="00D05B27" w:rsidRDefault="002616B4" w:rsidP="002616B4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2D79" w:rsidRPr="00D05B27" w14:paraId="6BCD6592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4C98" w14:textId="595B2881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фланцевые подсоединения по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хладоносителю</w:t>
            </w:r>
            <w:proofErr w:type="spellEnd"/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23E3" w14:textId="3222981F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691C0289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0BE0" w14:textId="08DB33AC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ответные фланцы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DE3" w14:textId="548B2173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5BC02D47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E702" w14:textId="02B8BC7E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реле протока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хладоносителя</w:t>
            </w:r>
            <w:proofErr w:type="spellEnd"/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0EF" w14:textId="258A74E6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14BA5120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37EF" w14:textId="09690F5E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встроенный насосный модуль для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хладоносителя</w:t>
            </w:r>
            <w:proofErr w:type="spellEnd"/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99AD" w14:textId="4FC55C42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5B8AE53E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F6BF" w14:textId="2C7E6EEA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встроенный насосный модуль с резервным насосом для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хладоносителя</w:t>
            </w:r>
            <w:proofErr w:type="spellEnd"/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D2E1" w14:textId="4EA899B9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66F66F49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9C21" w14:textId="6D8CFBE0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фильтр сетчатый на линии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хладоносителя</w:t>
            </w:r>
            <w:proofErr w:type="spellEnd"/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BC2" w14:textId="64995C00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4B6436EE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2D3F" w14:textId="42C49D3D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дифференциальное реле давления для фильтра-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хладоносителя</w:t>
            </w:r>
            <w:proofErr w:type="spellEnd"/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88AE" w14:textId="7B183B1C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39761B58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1962" w14:textId="6DF4F1EF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отсечные задвижки для насосного модуля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509" w14:textId="0A6A6813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260B49B8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B85D" w14:textId="35785F6E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отсечные задвижки для каждого насоса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7C02" w14:textId="1280E30D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52E5286D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C6FB" w14:textId="0A2B213E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отсечные задвижки для фильтра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DA7" w14:textId="2A46A302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3E279FB1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5F16" w14:textId="2953D106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манометры на линии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хладоносителя</w:t>
            </w:r>
            <w:proofErr w:type="spellEnd"/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9964" w14:textId="54E1F1CC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56347957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B663" w14:textId="3C9A0B23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расширительный мембранный бак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D72B" w14:textId="32C42A91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2FA05F01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DF3" w14:textId="219BF3B0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бак аккумуляторный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59F9" w14:textId="4553A40F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195E88FE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7006" w14:textId="18835FFA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расходомер на сторону охлаждаемой жидкости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BAD" w14:textId="35D09B2A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275BFA61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3424" w14:textId="0AE49926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  <w:t>Опции для чиллеров с жидкостным охлаждением конденсатора: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27F0" w14:textId="77777777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2D79" w:rsidRPr="00D05B27" w14:paraId="4C113604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7762" w14:textId="2546C40C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встроенный насосный модуль на линию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охл</w:t>
            </w:r>
            <w:proofErr w:type="spellEnd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конденсатора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C3B1" w14:textId="5BD57BB3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7A495CD7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7EBB" w14:textId="59A53B57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регулирующий вентиль на линию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охл</w:t>
            </w:r>
            <w:proofErr w:type="spellEnd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конденсатора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7871" w14:textId="5B2F7B6B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411FDDF2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C074" w14:textId="2EDAF897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реле протока на линию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охл</w:t>
            </w:r>
            <w:proofErr w:type="spellEnd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конденсатора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C44F" w14:textId="736B13C6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5E1E707D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552D" w14:textId="31ADBC11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расходомер на сторону охлаждающей жидкости конденсатора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96CA" w14:textId="27F413F2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7A6D57A0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CCAA" w14:textId="41BED7F8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  <w:t>Опции для работы в холодный период: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59F1" w14:textId="77777777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D79" w:rsidRPr="00D05B27" w14:paraId="58B4C8A1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2ABC" w14:textId="5764F137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комплект зимнего пуска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515B" w14:textId="1DC8F234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74E2026E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971" w14:textId="0A2DF2C5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плавная регулировка конденсации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C665" w14:textId="4C6519A2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332F12C0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B497" w14:textId="3639276D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термостат и ТЭН в щит управления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E8E2" w14:textId="66D5C5E5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742736D5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F9FB" w14:textId="27340E2C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 термостат и ТЭН для подогрева испарителя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379" w14:textId="0A95A5A5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5478C642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3BA1" w14:textId="794C1CF2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обогрев контура </w:t>
            </w:r>
            <w:proofErr w:type="spellStart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хладоносителя</w:t>
            </w:r>
            <w:proofErr w:type="spellEnd"/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при простое чиллера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7FE2" w14:textId="0B5F5379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22D79" w:rsidRPr="00D05B27" w14:paraId="47AF2F34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B5D2" w14:textId="706C0E04" w:rsidR="00D22D79" w:rsidRPr="00D05B27" w:rsidRDefault="00D05B27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Желаемый гарантийный срок (</w:t>
            </w: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Стандартный срок – </w:t>
            </w:r>
            <w:r w:rsidRPr="00D05B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 месяцев с даты ПНР)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EB6C" w14:textId="7AF83B23" w:rsidR="00D22D79" w:rsidRPr="00D05B27" w:rsidRDefault="00D22D79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05B27" w:rsidRPr="00D05B27" w14:paraId="7DFC63A6" w14:textId="77777777" w:rsidTr="00A65F9C">
        <w:trPr>
          <w:trHeight w:val="285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A5F1" w14:textId="5FBC1230" w:rsidR="00D05B27" w:rsidRPr="00D05B27" w:rsidRDefault="00D05B27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D05B2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Требуется ли шеф-монтажные работы?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CDF2" w14:textId="77777777" w:rsidR="00D05B27" w:rsidRPr="00D05B27" w:rsidRDefault="00D05B27" w:rsidP="00D22D79">
            <w:pPr>
              <w:widowControl/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B9B" w:rsidRPr="00D05B27" w14:paraId="74C9E4BA" w14:textId="742B1CEF" w:rsidTr="00A65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26" w:type="dxa"/>
          <w:wAfter w:w="744" w:type="dxa"/>
          <w:trHeight w:val="796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60DAD" w14:textId="4005E21E" w:rsidR="001E0B9B" w:rsidRPr="00D05B27" w:rsidRDefault="001E0B9B" w:rsidP="002D3130">
            <w:pPr>
              <w:pStyle w:val="aa"/>
              <w:rPr>
                <w:rFonts w:cstheme="minorHAnsi"/>
                <w:sz w:val="20"/>
                <w:szCs w:val="20"/>
              </w:rPr>
            </w:pPr>
            <w:r w:rsidRPr="00D05B27">
              <w:rPr>
                <w:rFonts w:cstheme="minorHAnsi"/>
                <w:sz w:val="20"/>
                <w:szCs w:val="20"/>
              </w:rPr>
              <w:t xml:space="preserve">Подпись ответственного за </w:t>
            </w:r>
            <w:r w:rsidR="00A65F9C">
              <w:rPr>
                <w:rFonts w:cstheme="minorHAnsi"/>
                <w:sz w:val="20"/>
                <w:szCs w:val="20"/>
              </w:rPr>
              <w:t>заполнение</w:t>
            </w:r>
            <w:r w:rsidRPr="00D05B2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DD639" w14:textId="0C4FA881" w:rsidR="001E0B9B" w:rsidRPr="00D05B27" w:rsidRDefault="001E0B9B" w:rsidP="002D3130">
            <w:pPr>
              <w:pStyle w:val="aa"/>
              <w:rPr>
                <w:rFonts w:cstheme="minorHAnsi"/>
                <w:sz w:val="20"/>
                <w:szCs w:val="20"/>
              </w:rPr>
            </w:pPr>
            <w:r w:rsidRPr="00D05B27">
              <w:rPr>
                <w:rFonts w:cstheme="minorHAnsi"/>
                <w:sz w:val="20"/>
                <w:szCs w:val="20"/>
              </w:rPr>
              <w:t>____________________</w:t>
            </w:r>
          </w:p>
          <w:p w14:paraId="11EFF25F" w14:textId="1F78B6A5" w:rsidR="001E0B9B" w:rsidRPr="00D05B27" w:rsidRDefault="001E0B9B" w:rsidP="002D3130">
            <w:pPr>
              <w:pStyle w:val="aa"/>
              <w:rPr>
                <w:rFonts w:cstheme="minorHAnsi"/>
                <w:sz w:val="20"/>
                <w:szCs w:val="20"/>
              </w:rPr>
            </w:pPr>
            <w:r w:rsidRPr="00D05B27">
              <w:rPr>
                <w:rFonts w:cstheme="minorHAnsi"/>
                <w:sz w:val="20"/>
                <w:szCs w:val="20"/>
                <w:lang w:val="en-US"/>
              </w:rPr>
              <w:t xml:space="preserve">              </w:t>
            </w:r>
            <w:r w:rsidRPr="00D05B27">
              <w:rPr>
                <w:rFonts w:cstheme="minorHAnsi"/>
                <w:sz w:val="20"/>
                <w:szCs w:val="20"/>
              </w:rPr>
              <w:t>подпись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87CEC" w14:textId="78C7AE5A" w:rsidR="001E0B9B" w:rsidRPr="00D05B27" w:rsidRDefault="001E0B9B" w:rsidP="002D3130">
            <w:pPr>
              <w:pStyle w:val="aa"/>
              <w:rPr>
                <w:rFonts w:cstheme="minorHAnsi"/>
                <w:sz w:val="20"/>
                <w:szCs w:val="20"/>
              </w:rPr>
            </w:pPr>
            <w:r w:rsidRPr="00D05B27">
              <w:rPr>
                <w:rFonts w:cstheme="minorHAnsi"/>
                <w:sz w:val="20"/>
                <w:szCs w:val="20"/>
                <w:lang w:val="en-US"/>
              </w:rPr>
              <w:t>_____________________________</w:t>
            </w:r>
          </w:p>
          <w:p w14:paraId="0B91D5F6" w14:textId="5FA334B0" w:rsidR="001E0B9B" w:rsidRPr="00D05B27" w:rsidRDefault="001E0B9B" w:rsidP="002D3130">
            <w:pPr>
              <w:pStyle w:val="aa"/>
              <w:rPr>
                <w:rFonts w:cstheme="minorHAnsi"/>
                <w:sz w:val="20"/>
                <w:szCs w:val="20"/>
              </w:rPr>
            </w:pPr>
            <w:r w:rsidRPr="00D05B27">
              <w:rPr>
                <w:rFonts w:cstheme="minorHAnsi"/>
                <w:sz w:val="20"/>
                <w:szCs w:val="20"/>
                <w:lang w:val="en-US"/>
              </w:rPr>
              <w:t xml:space="preserve">    </w:t>
            </w:r>
            <w:r w:rsidRPr="00D05B27">
              <w:rPr>
                <w:rFonts w:cstheme="minorHAnsi"/>
                <w:sz w:val="20"/>
                <w:szCs w:val="20"/>
              </w:rPr>
              <w:t>Расшифровка подписи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1E973CF" w14:textId="77777777" w:rsidR="00A65F9C" w:rsidRDefault="00A65F9C" w:rsidP="001E0B9B">
            <w:pPr>
              <w:pStyle w:val="aa"/>
              <w:rPr>
                <w:rFonts w:cstheme="minorHAnsi"/>
                <w:sz w:val="20"/>
                <w:szCs w:val="20"/>
                <w:lang w:val="en-US"/>
              </w:rPr>
            </w:pPr>
          </w:p>
          <w:p w14:paraId="3A9EF048" w14:textId="1DA5EFB3" w:rsidR="001E0B9B" w:rsidRPr="00D05B27" w:rsidRDefault="001E0B9B" w:rsidP="001E0B9B">
            <w:pPr>
              <w:pStyle w:val="aa"/>
              <w:rPr>
                <w:rFonts w:cstheme="minorHAnsi"/>
                <w:sz w:val="20"/>
                <w:szCs w:val="20"/>
              </w:rPr>
            </w:pPr>
            <w:r w:rsidRPr="00D05B27">
              <w:rPr>
                <w:rFonts w:cstheme="minorHAnsi"/>
                <w:sz w:val="20"/>
                <w:szCs w:val="20"/>
                <w:lang w:val="en-US"/>
              </w:rPr>
              <w:t>__________________</w:t>
            </w:r>
          </w:p>
          <w:p w14:paraId="3501F6A9" w14:textId="72F0FE54" w:rsidR="001E0B9B" w:rsidRPr="00D05B27" w:rsidRDefault="001E0B9B" w:rsidP="001E0B9B">
            <w:pPr>
              <w:pStyle w:val="aa"/>
              <w:rPr>
                <w:rFonts w:cstheme="minorHAnsi"/>
                <w:sz w:val="20"/>
                <w:szCs w:val="20"/>
              </w:rPr>
            </w:pPr>
            <w:r w:rsidRPr="00D05B27">
              <w:rPr>
                <w:rFonts w:cstheme="minorHAnsi"/>
                <w:sz w:val="20"/>
                <w:szCs w:val="20"/>
                <w:lang w:val="en-US"/>
              </w:rPr>
              <w:t xml:space="preserve">    </w:t>
            </w:r>
            <w:r w:rsidRPr="00D05B27">
              <w:rPr>
                <w:rFonts w:cstheme="minorHAnsi"/>
                <w:sz w:val="20"/>
                <w:szCs w:val="20"/>
              </w:rPr>
              <w:t xml:space="preserve">        Дата</w:t>
            </w:r>
          </w:p>
        </w:tc>
      </w:tr>
    </w:tbl>
    <w:p w14:paraId="01726E40" w14:textId="77777777" w:rsidR="00FD6311" w:rsidRPr="002616B4" w:rsidRDefault="00FD6311" w:rsidP="002D4256">
      <w:pPr>
        <w:widowControl/>
        <w:jc w:val="left"/>
        <w:rPr>
          <w:rFonts w:eastAsia="Times New Roman"/>
          <w:b/>
          <w:bCs/>
          <w:color w:val="A6A6A6" w:themeColor="background1" w:themeShade="A6"/>
          <w:sz w:val="20"/>
          <w:szCs w:val="20"/>
        </w:rPr>
      </w:pPr>
    </w:p>
    <w:sectPr w:rsidR="00FD6311" w:rsidRPr="002616B4" w:rsidSect="005A0D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1" w:right="1418" w:bottom="851" w:left="1701" w:header="567" w:footer="10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584C" w14:textId="77777777" w:rsidR="001F4A05" w:rsidRDefault="001F4A05">
      <w:pPr>
        <w:spacing w:after="0" w:line="240" w:lineRule="auto"/>
      </w:pPr>
      <w:r>
        <w:separator/>
      </w:r>
    </w:p>
  </w:endnote>
  <w:endnote w:type="continuationSeparator" w:id="0">
    <w:p w14:paraId="2AAB22FF" w14:textId="77777777" w:rsidR="001F4A05" w:rsidRDefault="001F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PT Sans Caption">
    <w:altName w:val="Trebuchet MS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6282" w14:textId="77777777" w:rsidR="00EB375C" w:rsidRDefault="00EB375C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508D39" wp14:editId="03F09FA9">
              <wp:simplePos x="0" y="0"/>
              <wp:positionH relativeFrom="column">
                <wp:posOffset>-718185</wp:posOffset>
              </wp:positionH>
              <wp:positionV relativeFrom="paragraph">
                <wp:posOffset>-246069</wp:posOffset>
              </wp:positionV>
              <wp:extent cx="3000375" cy="359410"/>
              <wp:effectExtent l="0" t="0" r="9525" b="2540"/>
              <wp:wrapNone/>
              <wp:docPr id="95" name="Поле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359410"/>
                      </a:xfrm>
                      <a:prstGeom prst="rect">
                        <a:avLst/>
                      </a:prstGeom>
                      <a:solidFill>
                        <a:srgbClr val="1746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BE05F" w14:textId="41F30654" w:rsidR="00EB375C" w:rsidRPr="00D05B27" w:rsidRDefault="004B5CA9" w:rsidP="008D6BD4">
                          <w:pPr>
                            <w:pStyle w:val="aa"/>
                            <w:spacing w:before="40"/>
                            <w:jc w:val="center"/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  <w:t>Опросный лист</w:t>
                          </w:r>
                          <w:r w:rsidR="008D6BD4"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5B27"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  <w:t>Чиллер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08D39" id="_x0000_t202" coordsize="21600,21600" o:spt="202" path="m,l,21600r21600,l21600,xe">
              <v:stroke joinstyle="miter"/>
              <v:path gradientshapeok="t" o:connecttype="rect"/>
            </v:shapetype>
            <v:shape id="Поле 95" o:spid="_x0000_s1029" type="#_x0000_t202" style="position:absolute;left:0;text-align:left;margin-left:-56.55pt;margin-top:-19.4pt;width:236.25pt;height:2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" fillcolor="#17468f" stroked="f">
              <v:textbox inset="0,,0">
                <w:txbxContent>
                  <w:p w14:paraId="556BE05F" w14:textId="41F30654" w:rsidR="00EB375C" w:rsidRPr="00D05B27" w:rsidRDefault="004B5CA9" w:rsidP="008D6BD4">
                    <w:pPr>
                      <w:pStyle w:val="aa"/>
                      <w:spacing w:before="40"/>
                      <w:jc w:val="center"/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  <w:t>Опросный лист</w:t>
                    </w:r>
                    <w:r w:rsidR="008D6BD4"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  <w:t xml:space="preserve"> </w:t>
                    </w:r>
                    <w:r w:rsidR="00D05B27"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  <w:t>Чиллер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7F909528" wp14:editId="68B71996">
              <wp:simplePos x="0" y="0"/>
              <wp:positionH relativeFrom="column">
                <wp:posOffset>5600065</wp:posOffset>
              </wp:positionH>
              <wp:positionV relativeFrom="paragraph">
                <wp:posOffset>-621030</wp:posOffset>
              </wp:positionV>
              <wp:extent cx="723900" cy="736600"/>
              <wp:effectExtent l="0" t="0" r="0" b="6350"/>
              <wp:wrapNone/>
              <wp:docPr id="307" name="Поле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736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0703F0C" w14:textId="77777777" w:rsidR="00EB375C" w:rsidRPr="00CA0059" w:rsidRDefault="00EB375C" w:rsidP="00210DD3">
                          <w:pPr>
                            <w:spacing w:after="0"/>
                            <w:jc w:val="center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r w:rsidRPr="00CA0059">
                            <w:rPr>
                              <w:color w:val="FFFFFF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CA0059">
                            <w:rPr>
                              <w:color w:val="FFFFFF"/>
                              <w:sz w:val="36"/>
                              <w:szCs w:val="36"/>
                            </w:rPr>
                            <w:instrText>PAGE   \* MERGEFORMAT</w:instrText>
                          </w:r>
                          <w:r w:rsidRPr="00CA0059">
                            <w:rPr>
                              <w:color w:val="FFFFFF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C16B85">
                            <w:rPr>
                              <w:noProof/>
                              <w:color w:val="FFFFFF"/>
                              <w:sz w:val="36"/>
                              <w:szCs w:val="36"/>
                            </w:rPr>
                            <w:t>2</w:t>
                          </w:r>
                          <w:r w:rsidRPr="00CA0059">
                            <w:rPr>
                              <w:color w:val="FFFFFF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09528" id="Поле 307" o:spid="_x0000_s1030" type="#_x0000_t202" style="position:absolute;left:0;text-align:left;margin-left:440.95pt;margin-top:-48.9pt;width:57pt;height:5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" filled="f" stroked="f">
              <v:textbox>
                <w:txbxContent>
                  <w:p w14:paraId="50703F0C" w14:textId="77777777" w:rsidR="00EB375C" w:rsidRPr="00CA0059" w:rsidRDefault="00EB375C" w:rsidP="00210DD3">
                    <w:pPr>
                      <w:spacing w:after="0"/>
                      <w:jc w:val="center"/>
                      <w:rPr>
                        <w:color w:val="FFFFFF"/>
                        <w:sz w:val="36"/>
                        <w:szCs w:val="36"/>
                      </w:rPr>
                    </w:pPr>
                    <w:r w:rsidRPr="00CA0059">
                      <w:rPr>
                        <w:color w:val="FFFFFF"/>
                        <w:sz w:val="36"/>
                        <w:szCs w:val="36"/>
                      </w:rPr>
                      <w:fldChar w:fldCharType="begin"/>
                    </w:r>
                    <w:r w:rsidRPr="00CA0059">
                      <w:rPr>
                        <w:color w:val="FFFFFF"/>
                        <w:sz w:val="36"/>
                        <w:szCs w:val="36"/>
                      </w:rPr>
                      <w:instrText>PAGE   \* MERGEFORMAT</w:instrText>
                    </w:r>
                    <w:r w:rsidRPr="00CA0059">
                      <w:rPr>
                        <w:color w:val="FFFFFF"/>
                        <w:sz w:val="36"/>
                        <w:szCs w:val="36"/>
                      </w:rPr>
                      <w:fldChar w:fldCharType="separate"/>
                    </w:r>
                    <w:r w:rsidR="00C16B85">
                      <w:rPr>
                        <w:noProof/>
                        <w:color w:val="FFFFFF"/>
                        <w:sz w:val="36"/>
                        <w:szCs w:val="36"/>
                      </w:rPr>
                      <w:t>2</w:t>
                    </w:r>
                    <w:r w:rsidRPr="00CA0059">
                      <w:rPr>
                        <w:color w:val="FFFFFF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0182" w14:textId="184CE504" w:rsidR="002D3130" w:rsidRPr="000702E6" w:rsidRDefault="002D3130">
    <w:pPr>
      <w:pStyle w:val="a6"/>
      <w:rPr>
        <w:rFonts w:asciiTheme="minorHAnsi" w:hAnsiTheme="minorHAnsi" w:cstheme="minorHAnsi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DC65B2F" wp14:editId="67653BD5">
              <wp:simplePos x="0" y="0"/>
              <wp:positionH relativeFrom="column">
                <wp:posOffset>-718185</wp:posOffset>
              </wp:positionH>
              <wp:positionV relativeFrom="paragraph">
                <wp:posOffset>-249423</wp:posOffset>
              </wp:positionV>
              <wp:extent cx="3000375" cy="359410"/>
              <wp:effectExtent l="0" t="0" r="9525" b="2540"/>
              <wp:wrapNone/>
              <wp:docPr id="54" name="Поле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359410"/>
                      </a:xfrm>
                      <a:prstGeom prst="rect">
                        <a:avLst/>
                      </a:prstGeom>
                      <a:solidFill>
                        <a:srgbClr val="1746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ACE9D" w14:textId="41F7E472" w:rsidR="002D3130" w:rsidRPr="00D05B27" w:rsidRDefault="002D3130" w:rsidP="002D3130">
                          <w:pPr>
                            <w:pStyle w:val="aa"/>
                            <w:spacing w:before="40"/>
                            <w:jc w:val="center"/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  <w:t xml:space="preserve">Опросный лист </w:t>
                          </w:r>
                          <w:r w:rsidR="00D05B27">
                            <w:rPr>
                              <w:rFonts w:ascii="Calibri" w:hAnsi="Calibri"/>
                              <w:caps/>
                              <w:color w:val="FFFFFF"/>
                              <w:spacing w:val="2"/>
                              <w:position w:val="-10"/>
                              <w:sz w:val="28"/>
                              <w:szCs w:val="28"/>
                            </w:rPr>
                            <w:t>чиллер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65B2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56.55pt;margin-top:-19.65pt;width:236.25pt;height:28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" fillcolor="#17468f" stroked="f">
              <v:textbox inset="0,,0">
                <w:txbxContent>
                  <w:p w14:paraId="43FACE9D" w14:textId="41F7E472" w:rsidR="002D3130" w:rsidRPr="00D05B27" w:rsidRDefault="002D3130" w:rsidP="002D3130">
                    <w:pPr>
                      <w:pStyle w:val="aa"/>
                      <w:spacing w:before="40"/>
                      <w:jc w:val="center"/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  <w:t xml:space="preserve">Опросный лист </w:t>
                    </w:r>
                    <w:r w:rsidR="00D05B27">
                      <w:rPr>
                        <w:rFonts w:ascii="Calibri" w:hAnsi="Calibri"/>
                        <w:caps/>
                        <w:color w:val="FFFFFF"/>
                        <w:spacing w:val="2"/>
                        <w:position w:val="-10"/>
                        <w:sz w:val="28"/>
                        <w:szCs w:val="28"/>
                      </w:rPr>
                      <w:t>чиллер</w:t>
                    </w:r>
                  </w:p>
                </w:txbxContent>
              </v:textbox>
            </v:shape>
          </w:pict>
        </mc:Fallback>
      </mc:AlternateContent>
    </w:r>
    <w:r w:rsidR="008A0AFA">
      <w:tab/>
    </w:r>
    <w:r w:rsidR="008A0AF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1F67" w14:textId="77777777" w:rsidR="001F4A05" w:rsidRDefault="001F4A05">
      <w:pPr>
        <w:spacing w:after="0" w:line="240" w:lineRule="auto"/>
      </w:pPr>
      <w:r>
        <w:separator/>
      </w:r>
    </w:p>
  </w:footnote>
  <w:footnote w:type="continuationSeparator" w:id="0">
    <w:p w14:paraId="427107D2" w14:textId="77777777" w:rsidR="001F4A05" w:rsidRDefault="001F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817A" w14:textId="4D6CA5A3" w:rsidR="00EB375C" w:rsidRPr="0002186B" w:rsidRDefault="00EB375C" w:rsidP="00210DD3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6E5BA20E" wp14:editId="6440E99F">
              <wp:simplePos x="0" y="0"/>
              <wp:positionH relativeFrom="page">
                <wp:posOffset>6840855</wp:posOffset>
              </wp:positionH>
              <wp:positionV relativeFrom="page">
                <wp:posOffset>135255</wp:posOffset>
              </wp:positionV>
              <wp:extent cx="360045" cy="360045"/>
              <wp:effectExtent l="0" t="0" r="1905" b="1905"/>
              <wp:wrapNone/>
              <wp:docPr id="295" name="Поле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17468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C1FB4" w14:textId="77777777" w:rsidR="00EB375C" w:rsidRDefault="00EB375C" w:rsidP="00210DD3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47C4CB41" wp14:editId="63B6698F">
                                <wp:extent cx="171450" cy="171450"/>
                                <wp:effectExtent l="0" t="0" r="0" b="0"/>
                                <wp:docPr id="57" name="Рисунок 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29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BA20E" id="_x0000_t202" coordsize="21600,21600" o:spt="202" path="m,l,21600r21600,l21600,xe">
              <v:stroke joinstyle="miter"/>
              <v:path gradientshapeok="t" o:connecttype="rect"/>
            </v:shapetype>
            <v:shape id="Поле 295" o:spid="_x0000_s1026" type="#_x0000_t202" style="position:absolute;left:0;text-align:left;margin-left:538.65pt;margin-top:10.65pt;width:28.35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" fillcolor="#17468f" stroked="f">
              <v:textbox>
                <w:txbxContent>
                  <w:p w14:paraId="6E0C1FB4" w14:textId="77777777" w:rsidR="00EB375C" w:rsidRDefault="00EB375C" w:rsidP="00210DD3"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47C4CB41" wp14:editId="63B6698F">
                          <wp:extent cx="171450" cy="171450"/>
                          <wp:effectExtent l="0" t="0" r="0" b="0"/>
                          <wp:docPr id="57" name="Рисунок 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29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2E86E077" wp14:editId="5C1B2CAA">
              <wp:simplePos x="0" y="0"/>
              <wp:positionH relativeFrom="page">
                <wp:posOffset>6444615</wp:posOffset>
              </wp:positionH>
              <wp:positionV relativeFrom="page">
                <wp:posOffset>135255</wp:posOffset>
              </wp:positionV>
              <wp:extent cx="360045" cy="360045"/>
              <wp:effectExtent l="0" t="0" r="1905" b="1905"/>
              <wp:wrapNone/>
              <wp:docPr id="294" name="Поле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17468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63AA8" w14:textId="77777777" w:rsidR="00EB375C" w:rsidRDefault="00EB375C" w:rsidP="00210D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86E077" id="Поле 294" o:spid="_x0000_s1027" type="#_x0000_t202" style="position:absolute;left:0;text-align:left;margin-left:507.45pt;margin-top:10.65pt;width:28.35pt;height:28.3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" fillcolor="#17468f" stroked="f">
              <v:textbox>
                <w:txbxContent>
                  <w:p w14:paraId="6D063AA8" w14:textId="77777777" w:rsidR="00EB375C" w:rsidRDefault="00EB375C" w:rsidP="00210D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8272" behindDoc="0" locked="1" layoutInCell="1" allowOverlap="1" wp14:anchorId="3DEAFD6B" wp14:editId="357AE7DB">
              <wp:simplePos x="0" y="0"/>
              <wp:positionH relativeFrom="page">
                <wp:posOffset>358775</wp:posOffset>
              </wp:positionH>
              <wp:positionV relativeFrom="page">
                <wp:posOffset>135890</wp:posOffset>
              </wp:positionV>
              <wp:extent cx="6830695" cy="359410"/>
              <wp:effectExtent l="0" t="0" r="8255" b="2540"/>
              <wp:wrapNone/>
              <wp:docPr id="292" name="Поле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0695" cy="359410"/>
                      </a:xfrm>
                      <a:prstGeom prst="rect">
                        <a:avLst/>
                      </a:prstGeom>
                      <a:solidFill>
                        <a:srgbClr val="17468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501C6" w14:textId="3B52BBD5" w:rsidR="002D4256" w:rsidRPr="002D4256" w:rsidRDefault="002D4256" w:rsidP="002D4256">
                          <w:pPr>
                            <w:spacing w:before="60" w:after="0" w:line="240" w:lineRule="auto"/>
                            <w:ind w:left="992"/>
                            <w:rPr>
                              <w:rStyle w:val="a3"/>
                              <w:rFonts w:cs="Calibri"/>
                              <w:b/>
                            </w:rPr>
                          </w:pPr>
                          <w:r w:rsidRPr="002D4256">
                            <w:rPr>
                              <w:rStyle w:val="a3"/>
                              <w:rFonts w:cs="Calibri"/>
                              <w:b/>
                            </w:rPr>
                            <w:t xml:space="preserve">ОПРОСНЫЙ ЛИСТ ДЛЯ </w:t>
                          </w:r>
                          <w:r>
                            <w:rPr>
                              <w:rStyle w:val="a3"/>
                              <w:rFonts w:cs="Calibri"/>
                              <w:b/>
                            </w:rPr>
                            <w:t xml:space="preserve">ПОДБОРА </w:t>
                          </w:r>
                          <w:r w:rsidRPr="002D4256">
                            <w:rPr>
                              <w:rStyle w:val="a3"/>
                              <w:rFonts w:cs="Calibri"/>
                              <w:b/>
                            </w:rPr>
                            <w:t>ЧИЛЛЕРОВ</w:t>
                          </w:r>
                        </w:p>
                        <w:p w14:paraId="17BA1C30" w14:textId="3C9A5ED6" w:rsidR="00EB375C" w:rsidRPr="00CD7647" w:rsidRDefault="00EB375C" w:rsidP="00210DD3">
                          <w:pPr>
                            <w:spacing w:before="60" w:after="0" w:line="240" w:lineRule="auto"/>
                            <w:ind w:left="992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AFD6B" id="Поле 292" o:spid="_x0000_s1028" type="#_x0000_t202" style="position:absolute;left:0;text-align:left;margin-left:28.25pt;margin-top:10.7pt;width:537.85pt;height:28.3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" fillcolor="#17468f" stroked="f">
              <v:textbox>
                <w:txbxContent>
                  <w:p w14:paraId="093501C6" w14:textId="3B52BBD5" w:rsidR="002D4256" w:rsidRPr="002D4256" w:rsidRDefault="002D4256" w:rsidP="002D4256">
                    <w:pPr>
                      <w:spacing w:before="60" w:after="0" w:line="240" w:lineRule="auto"/>
                      <w:ind w:left="992"/>
                      <w:rPr>
                        <w:rStyle w:val="a3"/>
                        <w:rFonts w:cs="Calibri"/>
                        <w:b/>
                      </w:rPr>
                    </w:pPr>
                    <w:r w:rsidRPr="002D4256">
                      <w:rPr>
                        <w:rStyle w:val="a3"/>
                        <w:rFonts w:cs="Calibri"/>
                        <w:b/>
                      </w:rPr>
                      <w:t xml:space="preserve">ОПРОСНЫЙ ЛИСТ ДЛЯ </w:t>
                    </w:r>
                    <w:r>
                      <w:rPr>
                        <w:rStyle w:val="a3"/>
                        <w:rFonts w:cs="Calibri"/>
                        <w:b/>
                      </w:rPr>
                      <w:t xml:space="preserve">ПОДБОРА </w:t>
                    </w:r>
                    <w:r w:rsidRPr="002D4256">
                      <w:rPr>
                        <w:rStyle w:val="a3"/>
                        <w:rFonts w:cs="Calibri"/>
                        <w:b/>
                      </w:rPr>
                      <w:t>ЧИЛЛЕРОВ</w:t>
                    </w:r>
                  </w:p>
                  <w:p w14:paraId="17BA1C30" w14:textId="3C9A5ED6" w:rsidR="00EB375C" w:rsidRPr="00CD7647" w:rsidRDefault="00EB375C" w:rsidP="00210DD3">
                    <w:pPr>
                      <w:spacing w:before="60" w:after="0" w:line="240" w:lineRule="auto"/>
                      <w:ind w:left="992"/>
                      <w:rPr>
                        <w:rStyle w:val="a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2D02" w14:textId="53AE9B05" w:rsidR="002D3130" w:rsidRPr="00EF15FF" w:rsidRDefault="00A65C90" w:rsidP="00A65C90">
    <w:pPr>
      <w:pStyle w:val="a4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5BB0C23C" wp14:editId="702B2F53">
          <wp:extent cx="2715778" cy="846476"/>
          <wp:effectExtent l="0" t="0" r="889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175" cy="86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C563EC"/>
    <w:multiLevelType w:val="hybridMultilevel"/>
    <w:tmpl w:val="E6AE4AD6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65F4C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7468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0320"/>
    <w:multiLevelType w:val="hybridMultilevel"/>
    <w:tmpl w:val="8EA00C08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154CE"/>
    <w:multiLevelType w:val="hybridMultilevel"/>
    <w:tmpl w:val="9FC0005C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2937"/>
    <w:multiLevelType w:val="hybridMultilevel"/>
    <w:tmpl w:val="9CCC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1273F"/>
    <w:multiLevelType w:val="hybridMultilevel"/>
    <w:tmpl w:val="B7248716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D344A"/>
    <w:multiLevelType w:val="hybridMultilevel"/>
    <w:tmpl w:val="532C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2AF1"/>
    <w:multiLevelType w:val="hybridMultilevel"/>
    <w:tmpl w:val="449EBF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367DC3"/>
    <w:multiLevelType w:val="hybridMultilevel"/>
    <w:tmpl w:val="FB28B2E8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76EC7"/>
    <w:multiLevelType w:val="hybridMultilevel"/>
    <w:tmpl w:val="A76A2D70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31E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5EC2F2B"/>
    <w:multiLevelType w:val="hybridMultilevel"/>
    <w:tmpl w:val="B0809A2E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8743E"/>
    <w:multiLevelType w:val="hybridMultilevel"/>
    <w:tmpl w:val="1C5E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41ADB"/>
    <w:multiLevelType w:val="hybridMultilevel"/>
    <w:tmpl w:val="F9EC7F10"/>
    <w:lvl w:ilvl="0" w:tplc="F3AA644A">
      <w:start w:val="1"/>
      <w:numFmt w:val="bullet"/>
      <w:lvlText w:val="-"/>
      <w:lvlJc w:val="left"/>
      <w:pPr>
        <w:ind w:left="36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094B6B"/>
    <w:multiLevelType w:val="multilevel"/>
    <w:tmpl w:val="2B02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9B4634"/>
    <w:multiLevelType w:val="hybridMultilevel"/>
    <w:tmpl w:val="DA58E560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A0BCD"/>
    <w:multiLevelType w:val="hybridMultilevel"/>
    <w:tmpl w:val="9E3E5890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52D95"/>
    <w:multiLevelType w:val="hybridMultilevel"/>
    <w:tmpl w:val="F16EBEA4"/>
    <w:lvl w:ilvl="0" w:tplc="F3AA644A">
      <w:start w:val="1"/>
      <w:numFmt w:val="bullet"/>
      <w:lvlText w:val="-"/>
      <w:lvlJc w:val="left"/>
      <w:pPr>
        <w:ind w:left="36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122492"/>
    <w:multiLevelType w:val="hybridMultilevel"/>
    <w:tmpl w:val="8174E26A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B6E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EC10145"/>
    <w:multiLevelType w:val="hybridMultilevel"/>
    <w:tmpl w:val="B834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E0F6F"/>
    <w:multiLevelType w:val="hybridMultilevel"/>
    <w:tmpl w:val="BBAC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D427A"/>
    <w:multiLevelType w:val="hybridMultilevel"/>
    <w:tmpl w:val="DA12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247973"/>
    <w:multiLevelType w:val="hybridMultilevel"/>
    <w:tmpl w:val="8B7A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77F9C"/>
    <w:multiLevelType w:val="hybridMultilevel"/>
    <w:tmpl w:val="C5E4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8B2D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BE366E4"/>
    <w:multiLevelType w:val="hybridMultilevel"/>
    <w:tmpl w:val="2638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AB1D6A"/>
    <w:multiLevelType w:val="hybridMultilevel"/>
    <w:tmpl w:val="02CA4A54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8697E"/>
    <w:multiLevelType w:val="hybridMultilevel"/>
    <w:tmpl w:val="97C01D84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8533E0"/>
    <w:multiLevelType w:val="hybridMultilevel"/>
    <w:tmpl w:val="A746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287489"/>
    <w:multiLevelType w:val="multilevel"/>
    <w:tmpl w:val="F1E8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660F81"/>
    <w:multiLevelType w:val="hybridMultilevel"/>
    <w:tmpl w:val="01C4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11A9A"/>
    <w:multiLevelType w:val="hybridMultilevel"/>
    <w:tmpl w:val="9A88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C3EBB"/>
    <w:multiLevelType w:val="hybridMultilevel"/>
    <w:tmpl w:val="A778556C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65F4C40C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17468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074CA"/>
    <w:multiLevelType w:val="hybridMultilevel"/>
    <w:tmpl w:val="A262F3FE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C674A"/>
    <w:multiLevelType w:val="hybridMultilevel"/>
    <w:tmpl w:val="B4C0BE40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65F4C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7468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D2326"/>
    <w:multiLevelType w:val="hybridMultilevel"/>
    <w:tmpl w:val="DE56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21890"/>
    <w:multiLevelType w:val="hybridMultilevel"/>
    <w:tmpl w:val="F134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20EB"/>
    <w:multiLevelType w:val="hybridMultilevel"/>
    <w:tmpl w:val="2452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B16A4"/>
    <w:multiLevelType w:val="hybridMultilevel"/>
    <w:tmpl w:val="43C07062"/>
    <w:lvl w:ilvl="0" w:tplc="10329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14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82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6E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25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58A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62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2C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98D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A2230"/>
    <w:multiLevelType w:val="hybridMultilevel"/>
    <w:tmpl w:val="6D62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A001D"/>
    <w:multiLevelType w:val="hybridMultilevel"/>
    <w:tmpl w:val="028E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971A3"/>
    <w:multiLevelType w:val="hybridMultilevel"/>
    <w:tmpl w:val="9F04FA98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65F4C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7468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70574"/>
    <w:multiLevelType w:val="hybridMultilevel"/>
    <w:tmpl w:val="A32C64A4"/>
    <w:lvl w:ilvl="0" w:tplc="65F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468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04533"/>
    <w:multiLevelType w:val="hybridMultilevel"/>
    <w:tmpl w:val="DEC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96771"/>
    <w:multiLevelType w:val="hybridMultilevel"/>
    <w:tmpl w:val="5BB4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3"/>
  </w:num>
  <w:num w:numId="5">
    <w:abstractNumId w:val="23"/>
  </w:num>
  <w:num w:numId="6">
    <w:abstractNumId w:val="22"/>
  </w:num>
  <w:num w:numId="7">
    <w:abstractNumId w:val="32"/>
  </w:num>
  <w:num w:numId="8">
    <w:abstractNumId w:val="24"/>
  </w:num>
  <w:num w:numId="9">
    <w:abstractNumId w:val="41"/>
  </w:num>
  <w:num w:numId="10">
    <w:abstractNumId w:val="42"/>
  </w:num>
  <w:num w:numId="11">
    <w:abstractNumId w:val="13"/>
  </w:num>
  <w:num w:numId="12">
    <w:abstractNumId w:val="8"/>
  </w:num>
  <w:num w:numId="13">
    <w:abstractNumId w:val="38"/>
  </w:num>
  <w:num w:numId="14">
    <w:abstractNumId w:val="17"/>
  </w:num>
  <w:num w:numId="15">
    <w:abstractNumId w:val="44"/>
  </w:num>
  <w:num w:numId="16">
    <w:abstractNumId w:val="6"/>
  </w:num>
  <w:num w:numId="17">
    <w:abstractNumId w:val="10"/>
  </w:num>
  <w:num w:numId="18">
    <w:abstractNumId w:val="9"/>
  </w:num>
  <w:num w:numId="19">
    <w:abstractNumId w:val="12"/>
  </w:num>
  <w:num w:numId="20">
    <w:abstractNumId w:val="16"/>
  </w:num>
  <w:num w:numId="21">
    <w:abstractNumId w:val="28"/>
  </w:num>
  <w:num w:numId="22">
    <w:abstractNumId w:val="3"/>
  </w:num>
  <w:num w:numId="23">
    <w:abstractNumId w:val="4"/>
  </w:num>
  <w:num w:numId="24">
    <w:abstractNumId w:val="39"/>
  </w:num>
  <w:num w:numId="25">
    <w:abstractNumId w:val="35"/>
  </w:num>
  <w:num w:numId="26">
    <w:abstractNumId w:val="19"/>
  </w:num>
  <w:num w:numId="27">
    <w:abstractNumId w:val="29"/>
  </w:num>
  <w:num w:numId="28">
    <w:abstractNumId w:val="21"/>
  </w:num>
  <w:num w:numId="29">
    <w:abstractNumId w:val="25"/>
  </w:num>
  <w:num w:numId="30">
    <w:abstractNumId w:val="2"/>
  </w:num>
  <w:num w:numId="31">
    <w:abstractNumId w:val="34"/>
  </w:num>
  <w:num w:numId="32">
    <w:abstractNumId w:val="36"/>
  </w:num>
  <w:num w:numId="33">
    <w:abstractNumId w:val="43"/>
  </w:num>
  <w:num w:numId="34">
    <w:abstractNumId w:val="11"/>
  </w:num>
  <w:num w:numId="35">
    <w:abstractNumId w:val="26"/>
  </w:num>
  <w:num w:numId="36">
    <w:abstractNumId w:val="40"/>
  </w:num>
  <w:num w:numId="37">
    <w:abstractNumId w:val="20"/>
  </w:num>
  <w:num w:numId="38">
    <w:abstractNumId w:val="5"/>
  </w:num>
  <w:num w:numId="39">
    <w:abstractNumId w:val="18"/>
  </w:num>
  <w:num w:numId="40">
    <w:abstractNumId w:val="27"/>
  </w:num>
  <w:num w:numId="41">
    <w:abstractNumId w:val="14"/>
  </w:num>
  <w:num w:numId="42">
    <w:abstractNumId w:val="45"/>
  </w:num>
  <w:num w:numId="43">
    <w:abstractNumId w:val="31"/>
  </w:num>
  <w:num w:numId="44">
    <w:abstractNumId w:val="15"/>
  </w:num>
  <w:num w:numId="45">
    <w:abstractNumId w:val="30"/>
  </w:num>
  <w:num w:numId="46">
    <w:abstractNumId w:val="4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97D"/>
    <w:rsid w:val="00023809"/>
    <w:rsid w:val="0002795E"/>
    <w:rsid w:val="00030D9B"/>
    <w:rsid w:val="00051292"/>
    <w:rsid w:val="0006707A"/>
    <w:rsid w:val="000702E6"/>
    <w:rsid w:val="00071834"/>
    <w:rsid w:val="00087B5B"/>
    <w:rsid w:val="00090707"/>
    <w:rsid w:val="000933C5"/>
    <w:rsid w:val="000B4F81"/>
    <w:rsid w:val="000B65DA"/>
    <w:rsid w:val="000C797D"/>
    <w:rsid w:val="000E036A"/>
    <w:rsid w:val="00100B3D"/>
    <w:rsid w:val="00107688"/>
    <w:rsid w:val="00124B4A"/>
    <w:rsid w:val="001322EE"/>
    <w:rsid w:val="001453A5"/>
    <w:rsid w:val="00174E2F"/>
    <w:rsid w:val="001A1536"/>
    <w:rsid w:val="001B45BD"/>
    <w:rsid w:val="001C6749"/>
    <w:rsid w:val="001C7B40"/>
    <w:rsid w:val="001E0B9B"/>
    <w:rsid w:val="001E5864"/>
    <w:rsid w:val="001F4A05"/>
    <w:rsid w:val="001F5751"/>
    <w:rsid w:val="002013DC"/>
    <w:rsid w:val="0020178F"/>
    <w:rsid w:val="00203631"/>
    <w:rsid w:val="00210DD3"/>
    <w:rsid w:val="00220CA0"/>
    <w:rsid w:val="00246386"/>
    <w:rsid w:val="002616B4"/>
    <w:rsid w:val="002650CD"/>
    <w:rsid w:val="00265FBC"/>
    <w:rsid w:val="00276E05"/>
    <w:rsid w:val="002B02AE"/>
    <w:rsid w:val="002B5E80"/>
    <w:rsid w:val="002C677F"/>
    <w:rsid w:val="002D3130"/>
    <w:rsid w:val="002D4256"/>
    <w:rsid w:val="002E1636"/>
    <w:rsid w:val="0030690D"/>
    <w:rsid w:val="00310AF6"/>
    <w:rsid w:val="00312DB3"/>
    <w:rsid w:val="00334B82"/>
    <w:rsid w:val="00335C40"/>
    <w:rsid w:val="003402F5"/>
    <w:rsid w:val="00361E33"/>
    <w:rsid w:val="003B0DA4"/>
    <w:rsid w:val="003C3835"/>
    <w:rsid w:val="003F7DA7"/>
    <w:rsid w:val="004140C6"/>
    <w:rsid w:val="004167B9"/>
    <w:rsid w:val="004248FC"/>
    <w:rsid w:val="004378EB"/>
    <w:rsid w:val="004408E2"/>
    <w:rsid w:val="00443350"/>
    <w:rsid w:val="00454025"/>
    <w:rsid w:val="0045472B"/>
    <w:rsid w:val="0046390F"/>
    <w:rsid w:val="00481532"/>
    <w:rsid w:val="004B5CA9"/>
    <w:rsid w:val="004C6392"/>
    <w:rsid w:val="004C686E"/>
    <w:rsid w:val="004E5281"/>
    <w:rsid w:val="004F4815"/>
    <w:rsid w:val="00507F26"/>
    <w:rsid w:val="00510417"/>
    <w:rsid w:val="005141A1"/>
    <w:rsid w:val="005150E5"/>
    <w:rsid w:val="00517AA0"/>
    <w:rsid w:val="005239E5"/>
    <w:rsid w:val="005546BF"/>
    <w:rsid w:val="0055669B"/>
    <w:rsid w:val="00560D17"/>
    <w:rsid w:val="00565E23"/>
    <w:rsid w:val="005A0DE3"/>
    <w:rsid w:val="005A5C34"/>
    <w:rsid w:val="005A7456"/>
    <w:rsid w:val="005B456C"/>
    <w:rsid w:val="005C35DD"/>
    <w:rsid w:val="005C371E"/>
    <w:rsid w:val="005C62EE"/>
    <w:rsid w:val="005E58C7"/>
    <w:rsid w:val="005E5AED"/>
    <w:rsid w:val="005F4404"/>
    <w:rsid w:val="0067030C"/>
    <w:rsid w:val="00676B0B"/>
    <w:rsid w:val="00687268"/>
    <w:rsid w:val="006C13CB"/>
    <w:rsid w:val="006C436E"/>
    <w:rsid w:val="006D28C9"/>
    <w:rsid w:val="006E2EB8"/>
    <w:rsid w:val="006F1727"/>
    <w:rsid w:val="006F2E5E"/>
    <w:rsid w:val="006F7635"/>
    <w:rsid w:val="00704722"/>
    <w:rsid w:val="00710C49"/>
    <w:rsid w:val="00710FF6"/>
    <w:rsid w:val="0071129B"/>
    <w:rsid w:val="0074130A"/>
    <w:rsid w:val="00743BC3"/>
    <w:rsid w:val="00754510"/>
    <w:rsid w:val="00757AF6"/>
    <w:rsid w:val="007748B7"/>
    <w:rsid w:val="00783955"/>
    <w:rsid w:val="007A39DA"/>
    <w:rsid w:val="007A5949"/>
    <w:rsid w:val="007A5A54"/>
    <w:rsid w:val="007A61F2"/>
    <w:rsid w:val="007B2F06"/>
    <w:rsid w:val="007C5AFD"/>
    <w:rsid w:val="007F13F0"/>
    <w:rsid w:val="007F2361"/>
    <w:rsid w:val="007F44A4"/>
    <w:rsid w:val="00804506"/>
    <w:rsid w:val="008137D3"/>
    <w:rsid w:val="00825C51"/>
    <w:rsid w:val="00827CD0"/>
    <w:rsid w:val="00830299"/>
    <w:rsid w:val="0084542F"/>
    <w:rsid w:val="00850CB6"/>
    <w:rsid w:val="00851807"/>
    <w:rsid w:val="00851FF0"/>
    <w:rsid w:val="00860441"/>
    <w:rsid w:val="00860C80"/>
    <w:rsid w:val="0086443F"/>
    <w:rsid w:val="00865439"/>
    <w:rsid w:val="008705D9"/>
    <w:rsid w:val="0087644B"/>
    <w:rsid w:val="00886EAC"/>
    <w:rsid w:val="00897A08"/>
    <w:rsid w:val="008A06EC"/>
    <w:rsid w:val="008A0AFA"/>
    <w:rsid w:val="008C7AA5"/>
    <w:rsid w:val="008D6BD4"/>
    <w:rsid w:val="008E6799"/>
    <w:rsid w:val="008E7BB7"/>
    <w:rsid w:val="008F279C"/>
    <w:rsid w:val="00907618"/>
    <w:rsid w:val="00915C9A"/>
    <w:rsid w:val="00915FAA"/>
    <w:rsid w:val="009221E4"/>
    <w:rsid w:val="00927616"/>
    <w:rsid w:val="00945942"/>
    <w:rsid w:val="00945B3D"/>
    <w:rsid w:val="00952548"/>
    <w:rsid w:val="00973E1B"/>
    <w:rsid w:val="00995A33"/>
    <w:rsid w:val="00997A71"/>
    <w:rsid w:val="009C196D"/>
    <w:rsid w:val="009C6618"/>
    <w:rsid w:val="009C7B00"/>
    <w:rsid w:val="00A21F16"/>
    <w:rsid w:val="00A307D9"/>
    <w:rsid w:val="00A31E85"/>
    <w:rsid w:val="00A36594"/>
    <w:rsid w:val="00A505F3"/>
    <w:rsid w:val="00A65C90"/>
    <w:rsid w:val="00A65F9C"/>
    <w:rsid w:val="00A7643B"/>
    <w:rsid w:val="00A87CEF"/>
    <w:rsid w:val="00A93D90"/>
    <w:rsid w:val="00A95449"/>
    <w:rsid w:val="00AA639E"/>
    <w:rsid w:val="00AC1E54"/>
    <w:rsid w:val="00AC6936"/>
    <w:rsid w:val="00AD7B4B"/>
    <w:rsid w:val="00AE3F19"/>
    <w:rsid w:val="00AE7948"/>
    <w:rsid w:val="00AF6EB5"/>
    <w:rsid w:val="00B04A46"/>
    <w:rsid w:val="00B2161F"/>
    <w:rsid w:val="00B25377"/>
    <w:rsid w:val="00B377FA"/>
    <w:rsid w:val="00B80B53"/>
    <w:rsid w:val="00B90B9D"/>
    <w:rsid w:val="00B93DC8"/>
    <w:rsid w:val="00BA5BF5"/>
    <w:rsid w:val="00BB27B6"/>
    <w:rsid w:val="00BE49F9"/>
    <w:rsid w:val="00BF0B15"/>
    <w:rsid w:val="00BF22AD"/>
    <w:rsid w:val="00C01BAF"/>
    <w:rsid w:val="00C05964"/>
    <w:rsid w:val="00C05F96"/>
    <w:rsid w:val="00C16B85"/>
    <w:rsid w:val="00C23858"/>
    <w:rsid w:val="00C32A45"/>
    <w:rsid w:val="00C62275"/>
    <w:rsid w:val="00C642A3"/>
    <w:rsid w:val="00C90AC5"/>
    <w:rsid w:val="00CD0BA6"/>
    <w:rsid w:val="00CD647D"/>
    <w:rsid w:val="00CF6571"/>
    <w:rsid w:val="00D05B27"/>
    <w:rsid w:val="00D2061A"/>
    <w:rsid w:val="00D2074C"/>
    <w:rsid w:val="00D22D79"/>
    <w:rsid w:val="00D251F9"/>
    <w:rsid w:val="00D3505F"/>
    <w:rsid w:val="00D35EC7"/>
    <w:rsid w:val="00D438A4"/>
    <w:rsid w:val="00D6094B"/>
    <w:rsid w:val="00D85D97"/>
    <w:rsid w:val="00DA2A66"/>
    <w:rsid w:val="00DA5DAF"/>
    <w:rsid w:val="00DB1C3B"/>
    <w:rsid w:val="00DC3B24"/>
    <w:rsid w:val="00DD269D"/>
    <w:rsid w:val="00DD3729"/>
    <w:rsid w:val="00DD583B"/>
    <w:rsid w:val="00DF005F"/>
    <w:rsid w:val="00E1678D"/>
    <w:rsid w:val="00E258C2"/>
    <w:rsid w:val="00E2601B"/>
    <w:rsid w:val="00E317D0"/>
    <w:rsid w:val="00E35261"/>
    <w:rsid w:val="00E37F70"/>
    <w:rsid w:val="00E44DCF"/>
    <w:rsid w:val="00E7419D"/>
    <w:rsid w:val="00E87912"/>
    <w:rsid w:val="00E94609"/>
    <w:rsid w:val="00EA6155"/>
    <w:rsid w:val="00EB375C"/>
    <w:rsid w:val="00ED13D0"/>
    <w:rsid w:val="00ED5216"/>
    <w:rsid w:val="00EE1EE1"/>
    <w:rsid w:val="00EE6BE3"/>
    <w:rsid w:val="00EF15FF"/>
    <w:rsid w:val="00EF4F19"/>
    <w:rsid w:val="00EF6610"/>
    <w:rsid w:val="00F06F8D"/>
    <w:rsid w:val="00F072E4"/>
    <w:rsid w:val="00F10409"/>
    <w:rsid w:val="00F26DFA"/>
    <w:rsid w:val="00F366A9"/>
    <w:rsid w:val="00F41214"/>
    <w:rsid w:val="00F6157C"/>
    <w:rsid w:val="00F64993"/>
    <w:rsid w:val="00F73F2B"/>
    <w:rsid w:val="00F84300"/>
    <w:rsid w:val="00F848DF"/>
    <w:rsid w:val="00F95FD1"/>
    <w:rsid w:val="00F97972"/>
    <w:rsid w:val="00FA4F3C"/>
    <w:rsid w:val="00FC3B7A"/>
    <w:rsid w:val="00FC7B2E"/>
    <w:rsid w:val="00FD6311"/>
    <w:rsid w:val="00FD6DCB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818C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1 Обычный"/>
    <w:qFormat/>
    <w:rsid w:val="00030D9B"/>
    <w:pPr>
      <w:widowControl w:val="0"/>
      <w:jc w:val="both"/>
    </w:pPr>
    <w:rPr>
      <w:rFonts w:ascii="PT Sans" w:eastAsia="Calibri" w:hAnsi="PT Sans" w:cs="Times New Roman"/>
    </w:rPr>
  </w:style>
  <w:style w:type="paragraph" w:styleId="1">
    <w:name w:val="heading 1"/>
    <w:aliases w:val="2 Заголовок раздела"/>
    <w:basedOn w:val="a"/>
    <w:next w:val="a"/>
    <w:link w:val="10"/>
    <w:autoRedefine/>
    <w:uiPriority w:val="9"/>
    <w:qFormat/>
    <w:rsid w:val="00BB27B6"/>
    <w:pPr>
      <w:keepNext/>
      <w:keepLines/>
      <w:spacing w:after="0" w:line="360" w:lineRule="auto"/>
      <w:jc w:val="center"/>
      <w:outlineLvl w:val="0"/>
    </w:pPr>
    <w:rPr>
      <w:rFonts w:ascii="PT Sans Caption" w:eastAsia="Times New Roman" w:hAnsi="PT Sans Caption"/>
      <w:b/>
      <w:bCs/>
      <w:caps/>
      <w:color w:val="17468F"/>
      <w:spacing w:val="4"/>
      <w:sz w:val="32"/>
      <w:szCs w:val="28"/>
    </w:rPr>
  </w:style>
  <w:style w:type="paragraph" w:styleId="2">
    <w:name w:val="heading 2"/>
    <w:aliases w:val="3 Подзаголовок"/>
    <w:basedOn w:val="a"/>
    <w:next w:val="a"/>
    <w:link w:val="20"/>
    <w:uiPriority w:val="9"/>
    <w:unhideWhenUsed/>
    <w:qFormat/>
    <w:rsid w:val="00B2161F"/>
    <w:pPr>
      <w:keepNext/>
      <w:keepLines/>
      <w:spacing w:before="400" w:after="100" w:line="240" w:lineRule="auto"/>
      <w:outlineLvl w:val="1"/>
    </w:pPr>
    <w:rPr>
      <w:rFonts w:ascii="PT Sans Caption" w:eastAsia="Times New Roman" w:hAnsi="PT Sans Caption"/>
      <w:b/>
      <w:bCs/>
      <w:color w:val="17468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16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6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2 Заголовок раздела Знак"/>
    <w:basedOn w:val="a0"/>
    <w:link w:val="1"/>
    <w:uiPriority w:val="9"/>
    <w:rsid w:val="00BB27B6"/>
    <w:rPr>
      <w:rFonts w:ascii="PT Sans Caption" w:eastAsia="Times New Roman" w:hAnsi="PT Sans Caption" w:cs="Times New Roman"/>
      <w:b/>
      <w:bCs/>
      <w:caps/>
      <w:color w:val="17468F"/>
      <w:spacing w:val="4"/>
      <w:sz w:val="32"/>
      <w:szCs w:val="28"/>
    </w:rPr>
  </w:style>
  <w:style w:type="character" w:customStyle="1" w:styleId="20">
    <w:name w:val="Заголовок 2 Знак"/>
    <w:aliases w:val="3 Подзаголовок Знак"/>
    <w:basedOn w:val="a0"/>
    <w:link w:val="2"/>
    <w:uiPriority w:val="9"/>
    <w:rsid w:val="00B2161F"/>
    <w:rPr>
      <w:rFonts w:ascii="PT Sans Caption" w:eastAsia="Times New Roman" w:hAnsi="PT Sans Caption" w:cs="Times New Roman"/>
      <w:b/>
      <w:bCs/>
      <w:color w:val="17468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2161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Book Title"/>
    <w:aliases w:val="zНазвание главы"/>
    <w:uiPriority w:val="33"/>
    <w:qFormat/>
    <w:rsid w:val="00B2161F"/>
    <w:rPr>
      <w:rFonts w:ascii="Calibri" w:hAnsi="Calibri"/>
      <w:b w:val="0"/>
      <w:bCs/>
      <w:i w:val="0"/>
      <w:caps/>
      <w:smallCaps w:val="0"/>
      <w:strike w:val="0"/>
      <w:dstrike w:val="0"/>
      <w:vanish w:val="0"/>
      <w:color w:val="FFFFFF"/>
      <w:spacing w:val="5"/>
      <w:sz w:val="28"/>
      <w:vertAlign w:val="baseline"/>
    </w:rPr>
  </w:style>
  <w:style w:type="paragraph" w:styleId="a4">
    <w:name w:val="header"/>
    <w:basedOn w:val="a"/>
    <w:link w:val="a5"/>
    <w:uiPriority w:val="99"/>
    <w:unhideWhenUsed/>
    <w:rsid w:val="00B2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61F"/>
    <w:rPr>
      <w:rFonts w:ascii="PT Sans" w:eastAsia="Calibri" w:hAnsi="PT Sans" w:cs="Times New Roman"/>
    </w:rPr>
  </w:style>
  <w:style w:type="paragraph" w:styleId="a6">
    <w:name w:val="footer"/>
    <w:basedOn w:val="a"/>
    <w:link w:val="a7"/>
    <w:uiPriority w:val="99"/>
    <w:unhideWhenUsed/>
    <w:rsid w:val="00B2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61F"/>
    <w:rPr>
      <w:rFonts w:ascii="PT Sans" w:eastAsia="Calibri" w:hAnsi="PT Sans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2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61F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B2161F"/>
    <w:pPr>
      <w:spacing w:after="0" w:line="240" w:lineRule="auto"/>
    </w:pPr>
    <w:rPr>
      <w:rFonts w:ascii="PT Sans" w:eastAsia="Calibri" w:hAnsi="PT Sans" w:cs="Times New Roman"/>
    </w:rPr>
  </w:style>
  <w:style w:type="table" w:styleId="ab">
    <w:name w:val="Table Grid"/>
    <w:basedOn w:val="a1"/>
    <w:uiPriority w:val="39"/>
    <w:rsid w:val="00B21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2161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2161F"/>
  </w:style>
  <w:style w:type="paragraph" w:customStyle="1" w:styleId="BasicParagraph">
    <w:name w:val="[Basic Paragraph]"/>
    <w:basedOn w:val="a"/>
    <w:uiPriority w:val="99"/>
    <w:rsid w:val="008D6BD4"/>
    <w:pPr>
      <w:widowControl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paragraph" w:styleId="ad">
    <w:name w:val="List Paragraph"/>
    <w:basedOn w:val="a"/>
    <w:uiPriority w:val="34"/>
    <w:qFormat/>
    <w:rsid w:val="00D85D9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F848DF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076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2">
    <w:name w:val="Обычный1"/>
    <w:rsid w:val="00107688"/>
    <w:pPr>
      <w:widowControl w:val="0"/>
      <w:spacing w:after="0" w:line="26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f">
    <w:name w:val="Body Text Indent"/>
    <w:basedOn w:val="a"/>
    <w:link w:val="af0"/>
    <w:semiHidden/>
    <w:rsid w:val="00107688"/>
    <w:pPr>
      <w:widowControl/>
      <w:spacing w:after="0" w:line="240" w:lineRule="auto"/>
      <w:ind w:left="1560" w:hanging="1560"/>
      <w:jc w:val="left"/>
    </w:pPr>
    <w:rPr>
      <w:rFonts w:ascii="Arial" w:eastAsia="Times New Roman" w:hAnsi="Arial"/>
      <w:bCs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07688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f1">
    <w:name w:val="Body Text"/>
    <w:basedOn w:val="a"/>
    <w:link w:val="af2"/>
    <w:semiHidden/>
    <w:rsid w:val="00107688"/>
    <w:pPr>
      <w:widowControl/>
      <w:spacing w:after="0" w:line="240" w:lineRule="auto"/>
      <w:jc w:val="left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07688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756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051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28346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279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32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918247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34FB-09D9-403C-9D28-8C8C7E55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Дамир</cp:lastModifiedBy>
  <cp:revision>111</cp:revision>
  <cp:lastPrinted>2019-02-13T07:02:00Z</cp:lastPrinted>
  <dcterms:created xsi:type="dcterms:W3CDTF">2016-03-04T09:40:00Z</dcterms:created>
  <dcterms:modified xsi:type="dcterms:W3CDTF">2024-10-14T09:51:00Z</dcterms:modified>
</cp:coreProperties>
</file>